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Educație muzicală în Scratch – extensia Muzică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Blocurile pentru note muzicale nu apar de la început în paleta de blocuri din Scratch. Descrie, în ordine, pașii prin care adaugi extensia Muzică în mediul de programare Scratch.</w:t>
      </w:r>
    </w:p>
    <w:p>
      <w:pPr>
        <w:pBdr>
          <w:bottom w:val="single" w:sz="4" w:space="8"/>
        </w:pBdr>
      </w:pPr>
    </w:p>
    <w:p>
      <w:pPr>
        <w:spacing w:before="200"/>
      </w:pPr>
      <w:r>
        <w:rPr>
          <w:b/>
          <w:bCs/>
        </w:rPr>
        <w:t xml:space="preserve">2. </w:t>
      </w:r>
      <w:r>
        <w:t xml:space="preserve">Blocul „setează instrumentul la ()” din extensia Muzică are o listă de instrumente din care poți alege. Scrie numele a cinci instrumente din această listă. Pentru unul dintre ele, spune în ce fel de cântec (vesel, liniștit, de petrecere etc.) l-ai folosi și de ce.</w:t>
      </w:r>
    </w:p>
    <w:p>
      <w:pPr>
        <w:pBdr>
          <w:bottom w:val="single" w:sz="4" w:space="8"/>
        </w:pBdr>
      </w:pPr>
    </w:p>
    <w:p>
      <w:pPr>
        <w:spacing w:before="200"/>
      </w:pPr>
      <w:r>
        <w:rPr>
          <w:b/>
          <w:bCs/>
        </w:rPr>
        <w:t xml:space="preserve">3. </w:t>
      </w:r>
      <w:r>
        <w:t xml:space="preserve">Un script Scratch conține, unul după altul, blocurile:
cântă nota (60) pentru (0.5) bătăi
cântă nota (64) pentru (0.5) bătăi
cântă nota (67) pentru (0.5) bătăi
cântă nota (72) pentru (1) bătăi
Folosește tabelul cu numerele notelor din lecție și scrie numele notelor care se aud, în ordinea în care sunt cântate. Precizează care dintre ele este o notă înaltă.</w:t>
      </w:r>
    </w:p>
    <w:p>
      <w:pPr>
        <w:pBdr>
          <w:bottom w:val="single" w:sz="4" w:space="8"/>
        </w:pBdr>
      </w:pPr>
    </w:p>
    <w:p>
      <w:pPr>
        <w:spacing w:before="200"/>
      </w:pPr>
      <w:r>
        <w:rPr>
          <w:b/>
          <w:bCs/>
        </w:rPr>
        <w:t xml:space="preserve">4. </w:t>
      </w:r>
      <w:r>
        <w:t xml:space="preserve">Vrei să cânți în Scratch melodia formată din notele: Sol, La, Sol, Fa, Mi, Re, Do. Toate notele sunt din aceeași octavă, care începe cu Do = 60. Scrie, în ordine, numerele pe care trebuie să le pui în blocurile „cântă nota () pentru () bătăi”.</w:t>
      </w:r>
    </w:p>
    <w:p>
      <w:pPr>
        <w:pBdr>
          <w:bottom w:val="single" w:sz="4" w:space="8"/>
        </w:pBdr>
      </w:pPr>
    </w:p>
    <w:p>
      <w:pPr>
        <w:spacing w:before="200"/>
      </w:pPr>
      <w:r>
        <w:rPr>
          <w:b/>
          <w:bCs/>
        </w:rPr>
        <w:t xml:space="preserve">5. </w:t>
      </w:r>
      <w:r>
        <w:t xml:space="preserve">Se dă scriptul:
setează instrumentul la (Pian)
cântă nota (60) pentru (1) bătăi
cântă nota (62) pentru (1) bătăi
pauză pentru (0.5) bătăi
cântă nota (64) pentru (2) bătăi
a) Care notă se aude cel mai mult timp? Numește-o.
b) Calculează câte bătăi durează în total scriptul, cu tot cu pauză. Arată calculul.</w:t>
      </w:r>
    </w:p>
    <w:p>
      <w:pPr>
        <w:pBdr>
          <w:bottom w:val="single" w:sz="4" w:space="8"/>
        </w:pBdr>
      </w:pPr>
    </w:p>
    <w:p>
      <w:pPr>
        <w:spacing w:before="200"/>
      </w:pPr>
      <w:r>
        <w:rPr>
          <w:b/>
          <w:bCs/>
        </w:rPr>
        <w:t xml:space="preserve">6. </w:t>
      </w:r>
      <w:r>
        <w:t xml:space="preserve">Descrie în limbaj natural, pas cu pas, un algoritm pentru un program Scratch care face următoarele: la clic pe personaj, cântă gama Do major în ordine inversă (de la Do înalt la Do), cu instrumentul flaut. Fiecare notă durează 0,5 bătăi. Între note există o pauză de 0,25 bătăi. Precizează ce tip de structură are algoritmul (secvențială sau alternativă) și explică de ce.</w:t>
      </w:r>
    </w:p>
    <w:p>
      <w:pPr>
        <w:pBdr>
          <w:bottom w:val="single" w:sz="4" w:space="8"/>
        </w:pBdr>
      </w:pPr>
    </w:p>
    <w:p>
      <w:pPr>
        <w:spacing w:before="200"/>
      </w:pPr>
      <w:r>
        <w:rPr>
          <w:b/>
          <w:bCs/>
        </w:rPr>
        <w:t xml:space="preserve">7. </w:t>
      </w:r>
      <w:r>
        <w:t xml:space="preserve">Ana a făcut un program care cântă un cântecel. Apoi a adăugat la început blocul „setează viteza la (60)”. După aceea a schimbat valoarea în 120. Explică ce se schimbă când ascultă cântecul a doua oară. Spune și dacă se schimbă notele cântate sau doar ritmul.</w:t>
      </w:r>
    </w:p>
    <w:p>
      <w:pPr>
        <w:pBdr>
          <w:bottom w:val="single" w:sz="4" w:space="8"/>
        </w:pBdr>
      </w:pPr>
    </w:p>
    <w:p>
      <w:pPr>
        <w:spacing w:before="200"/>
      </w:pPr>
      <w:r>
        <w:rPr>
          <w:b/>
          <w:bCs/>
        </w:rPr>
        <w:t xml:space="preserve">8. </w:t>
      </w:r>
      <w:r>
        <w:t xml:space="preserve">Mihai vrea ca programul lui să cânte notele Do, Re, Mi, Fa, Sol, una după alta. Scriptul lui conține notele cu numerele: 60, 62, 63, 65, 67. Când rulează programul, una dintre note sună „ciudat”. Găsește greșeala, spune ce notă ar fi trebuit să fie acolo și ce număr corect trebuie scris. Explică pe scurt cum ai găsit greșeala.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2026-11-08T23:23:33.379Z</dcterms:created>
  <dcterms:modified xsi:type="dcterms:W3CDTF">2026-11-08T23:23:33.379Z</dcterms:modified>
</cp:coreProperties>
</file>

<file path=docProps/custom.xml><?xml version="1.0" encoding="utf-8"?>
<Properties xmlns="http://schemas.openxmlformats.org/officeDocument/2006/custom-properties" xmlns:vt="http://schemas.openxmlformats.org/officeDocument/2006/docPropsVTypes"/>
</file>