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Recapitularea materiei de clasa a V-a</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Efectuează calculele cu numere zecimale. Scrie și modul de lucru (așezarea în coloană sau etapele calculului).
a) 23,47 + 136,9 = ?
b) 204,5 − 38,76 = ?
c) 0,45 · 6,8 = ?
d) 4,896 : 0,12 = ?</w:t>
      </w:r>
    </w:p>
    <w:p>
      <w:pPr>
        <w:pBdr>
          <w:bottom w:val="single" w:sz="4" w:space="8"/>
        </w:pBdr>
      </w:pPr>
    </w:p>
    <w:p>
      <w:pPr>
        <w:spacing w:before="200"/>
      </w:pPr>
      <w:r>
        <w:rPr>
          <w:b/>
          <w:bCs/>
        </w:rPr>
        <w:t xml:space="preserve">2. </w:t>
      </w:r>
      <w:r>
        <w:t xml:space="preserve">Folosește criteriile de divizibilitate și justifică fiecare răspuns.
a) Determină cifra x pentru care numărul 5x8 (scris în baza 10) este divizibil cu 3.
b) Determină cifra y pentru care numărul 64y este divizibil atât cu 2, cât și cu 5.
c) Determină cifra a pentru care numărul 2a4 este divizibil cu 9.</w:t>
      </w:r>
    </w:p>
    <w:p>
      <w:pPr>
        <w:pBdr>
          <w:bottom w:val="single" w:sz="4" w:space="8"/>
        </w:pBdr>
      </w:pPr>
    </w:p>
    <w:p>
      <w:pPr>
        <w:spacing w:before="200"/>
      </w:pPr>
      <w:r>
        <w:rPr>
          <w:b/>
          <w:bCs/>
        </w:rPr>
        <w:t xml:space="preserve">3. </w:t>
      </w:r>
      <w:r>
        <w:t xml:space="preserve">Calculează, respectând ordinea efectuării operațiilor și scriind toate etapele:
60 − [80 : (3² · 2 − 8 : 4) + 35 : 7 · 4]</w:t>
      </w:r>
    </w:p>
    <w:p>
      <w:pPr>
        <w:pBdr>
          <w:bottom w:val="single" w:sz="4" w:space="8"/>
        </w:pBdr>
      </w:pPr>
    </w:p>
    <w:p>
      <w:pPr>
        <w:spacing w:before="200"/>
      </w:pPr>
      <w:r>
        <w:rPr>
          <w:b/>
          <w:bCs/>
        </w:rPr>
        <w:t xml:space="preserve">4. </w:t>
      </w:r>
      <w:r>
        <w:t xml:space="preserve">Efectuează calculul și scrie rezultatul sub formă de fracție ireductibilă și sub formă de număr zecimal:
(3/4 + 1/6) · 12/11 + 0,25 : 0,5</w:t>
      </w:r>
    </w:p>
    <w:p>
      <w:pPr>
        <w:pBdr>
          <w:bottom w:val="single" w:sz="4" w:space="8"/>
        </w:pBdr>
      </w:pPr>
    </w:p>
    <w:p>
      <w:pPr>
        <w:spacing w:before="200"/>
      </w:pPr>
      <w:r>
        <w:rPr>
          <w:b/>
          <w:bCs/>
        </w:rPr>
        <w:t xml:space="preserve">5. </w:t>
      </w:r>
      <w:r>
        <w:t xml:space="preserve">Media aritmetică a 8 numere este 15,5. Media aritmetică a trei dintre ele este 12,4. Află media aritmetică a celorlalte 5 numere. Scrie rezolvarea completă.</w:t>
      </w:r>
    </w:p>
    <w:p>
      <w:pPr>
        <w:pBdr>
          <w:bottom w:val="single" w:sz="4" w:space="8"/>
        </w:pBdr>
      </w:pPr>
    </w:p>
    <w:p>
      <w:pPr>
        <w:spacing w:before="200"/>
      </w:pPr>
      <w:r>
        <w:rPr>
          <w:b/>
          <w:bCs/>
        </w:rPr>
        <w:t xml:space="preserve">6. </w:t>
      </w:r>
      <w:r>
        <w:t xml:space="preserve">O cutie în formă de paralelipiped dreptunghic are lungimea de 1,5 m, lățimea de 80 cm și înălțimea de 6 dm.
a) Calculează volumul cutiei în dm³ (transformă mai întâi toate dimensiunile în dm).
b) Câți litri de apă încap în cutie?
c) Câți litri de apă sunt în cutie dacă aceasta este umplută în proporție de 3/4 din volum?</w:t>
      </w:r>
    </w:p>
    <w:p>
      <w:pPr>
        <w:pBdr>
          <w:bottom w:val="single" w:sz="4" w:space="8"/>
        </w:pBdr>
      </w:pPr>
    </w:p>
    <w:p>
      <w:pPr>
        <w:spacing w:before="200"/>
      </w:pPr>
      <w:r>
        <w:rPr>
          <w:b/>
          <w:bCs/>
        </w:rPr>
        <w:t xml:space="preserve">7. </w:t>
      </w:r>
      <w:r>
        <w:t xml:space="preserve">Un pătrat are perimetrul de 36 cm.
a) Calculează aria pătratului și exprim-o în cm² și în dm².
b) Un dreptunghi are același perimetru ca pătratul, iar lungimea lui este dublul lățimii. Calculează dimensiunile și aria dreptunghiului.
c) Care dintre cele două figuri are aria mai mare și cu câți cm²?</w:t>
      </w:r>
    </w:p>
    <w:p>
      <w:pPr>
        <w:pBdr>
          <w:bottom w:val="single" w:sz="4" w:space="8"/>
        </w:pBdr>
      </w:pPr>
    </w:p>
    <w:p>
      <w:pPr>
        <w:spacing w:before="200"/>
      </w:pPr>
      <w:r>
        <w:rPr>
          <w:b/>
          <w:bCs/>
        </w:rPr>
        <w:t xml:space="preserve">8. </w:t>
      </w:r>
      <w:r>
        <w:t xml:space="preserve">Un acvariu în formă de paralelipiped dreptunghic are lățimea egală cu 1/2 din lungime, iar înălțimea egală cu 3/5 din lățime. Suma dintre lungime, lățime și înălțime este de 3,6 m. Află dimensiunile acvariului și câți litri de apă încap în el.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2026-11-08T18:11:37.560Z</dcterms:created>
  <dcterms:modified xsi:type="dcterms:W3CDTF">2026-11-08T18:11:37.560Z</dcterms:modified>
</cp:coreProperties>
</file>

<file path=docProps/custom.xml><?xml version="1.0" encoding="utf-8"?>
<Properties xmlns="http://schemas.openxmlformats.org/officeDocument/2006/custom-properties" xmlns:vt="http://schemas.openxmlformats.org/officeDocument/2006/docPropsVTypes"/>
</file>