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Algoritmi, Blockly și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Problema este: „La o librărie, Ioana a cumpărat a caiete, iar Radu a cumpărat cu b caiete mai multe decât Ioana. Câte caiete au cumpărat cei doi copii în total?” Descrie în limbaj natural, pas cu pas, algoritmul care rezolvă problema. Precizează ce se citește, ce se calculează și ce se afișează. Apoi calculează rezultatul pentru a = 6 și b = 3.</w:t>
      </w:r>
    </w:p>
    <w:p>
      <w:pPr>
        <w:pBdr>
          <w:bottom w:val="single" w:sz="4" w:space="8"/>
        </w:pBdr>
      </w:pPr>
    </w:p>
    <w:p>
      <w:pPr>
        <w:spacing w:before="200"/>
      </w:pPr>
      <w:r>
        <w:rPr>
          <w:b/>
          <w:bCs/>
        </w:rPr>
        <w:t xml:space="preserve">2. </w:t>
      </w:r>
      <w:r>
        <w:t xml:space="preserve">Problema este: „Un tren parcurge în fiecare oră v kilometri. Câți kilometri parcurge trenul în t ore?” Precizează care sunt datele de intrare și care este data de ieșire a algoritmului. Scrie apoi operația prin care se obține rezultatul.</w:t>
      </w:r>
    </w:p>
    <w:p>
      <w:pPr>
        <w:pBdr>
          <w:bottom w:val="single" w:sz="4" w:space="8"/>
        </w:pBdr>
      </w:pPr>
    </w:p>
    <w:p>
      <w:pPr>
        <w:spacing w:before="200"/>
      </w:pPr>
      <w:r>
        <w:rPr>
          <w:b/>
          <w:bCs/>
        </w:rPr>
        <w:t xml:space="preserve">3. </w:t>
      </w:r>
      <w:r>
        <w:t xml:space="preserve">Se dă următoarea secvență de algoritm:
1. citește a, b
2. c ← a · 2
3. a ← b + c
4. b ← a − b
5. afișează a, b
Scrie ce valori se afișează dacă se citesc valorile a = 3 și b = 5. Notează valorile variabilelor a, b și c după fiecare pas.</w:t>
      </w:r>
    </w:p>
    <w:p>
      <w:pPr>
        <w:pBdr>
          <w:bottom w:val="single" w:sz="4" w:space="8"/>
        </w:pBdr>
      </w:pPr>
    </w:p>
    <w:p>
      <w:pPr>
        <w:spacing w:before="200"/>
      </w:pPr>
      <w:r>
        <w:rPr>
          <w:b/>
          <w:bCs/>
        </w:rPr>
        <w:t xml:space="preserve">4. </w:t>
      </w:r>
      <w:r>
        <w:t xml:space="preserve">Problema este: „Se cunosc temperaturile măsurate azi în două orașe, Cluj și Iași. Afișează numele orașului în care a fost mai cald. Dacă temperaturile sunt egale, afișează mesajul «La fel de cald».” Descrie în limbaj natural algoritmul care rezolvă problema. Folosește decizii de forma „dacă … atunci … altfel …”.</w:t>
      </w:r>
    </w:p>
    <w:p>
      <w:pPr>
        <w:pBdr>
          <w:bottom w:val="single" w:sz="4" w:space="8"/>
        </w:pBdr>
      </w:pPr>
    </w:p>
    <w:p>
      <w:pPr>
        <w:spacing w:before="200"/>
      </w:pPr>
      <w:r>
        <w:rPr>
          <w:b/>
          <w:bCs/>
        </w:rPr>
        <w:t xml:space="preserve">5. </w:t>
      </w:r>
      <w:r>
        <w:t xml:space="preserve">Se dă următorul algoritm:
1. citește x
2. dacă restul împărțirii lui x la 2 este 0, atunci afișează x : 2
3. altfel afișează x · 3 + 1
Scrie ce afișează algoritmul pentru x = 10. Scrie apoi ce afișează pentru x = 7. Explică, pentru fiecare valoare, pe ce ramură a deciziei s-a mers.</w:t>
      </w:r>
    </w:p>
    <w:p>
      <w:pPr>
        <w:pBdr>
          <w:bottom w:val="single" w:sz="4" w:space="8"/>
        </w:pBdr>
      </w:pPr>
    </w:p>
    <w:p>
      <w:pPr>
        <w:spacing w:before="200"/>
      </w:pPr>
      <w:r>
        <w:rPr>
          <w:b/>
          <w:bCs/>
        </w:rPr>
        <w:t xml:space="preserve">6. </w:t>
      </w:r>
      <w:r>
        <w:t xml:space="preserve">Vrei să realizezi în Scratch o aplicație în care personajul desenează un pătrat de culoare albastră, cu latura de 100 de pași, atunci când se apasă steagul verde. Scrie, în ordine, blocurile (comenzile) pe care le folosești. Precizează pentru fiecare bloc valorile necesare.</w:t>
      </w:r>
    </w:p>
    <w:p>
      <w:pPr>
        <w:pBdr>
          <w:bottom w:val="single" w:sz="4" w:space="8"/>
        </w:pBdr>
      </w:pPr>
    </w:p>
    <w:p>
      <w:pPr>
        <w:spacing w:before="200"/>
      </w:pPr>
      <w:r>
        <w:rPr>
          <w:b/>
          <w:bCs/>
        </w:rPr>
        <w:t xml:space="preserve">7. </w:t>
      </w:r>
      <w:r>
        <w:t xml:space="preserve">Problema este: „Un număr natural n se mărește cu 4. Rezultatul se înmulțește cu 3, apoi din ce s-a obținut se scade 6. La final se obține valoarea x. Știind valoarea lui x, află numărul inițial n.” Descrie în limbaj natural algoritmul care află numărul n pornind de la x. Verifică algoritmul pentru x = 30.</w:t>
      </w:r>
    </w:p>
    <w:p>
      <w:pPr>
        <w:pBdr>
          <w:bottom w:val="single" w:sz="4" w:space="8"/>
        </w:pBdr>
      </w:pPr>
    </w:p>
    <w:p>
      <w:pPr>
        <w:spacing w:before="200"/>
      </w:pPr>
      <w:r>
        <w:rPr>
          <w:b/>
          <w:bCs/>
        </w:rPr>
        <w:t xml:space="preserve">8. </w:t>
      </w:r>
      <w:r>
        <w:t xml:space="preserve">Vrei să creezi în Scratch un joc în care personajul spune un număr la întâmplare între 1 și 10. Jucătorul trebuie să scrie dublul acestui număr. Dacă răspunsul este corect, personajul spune „Bravo!”, altfel spune „Mai încearcă!”. Descrie în limbaj natural pașii algoritmului. Precizează unde intervine decizia. Explică apoi ce trebuie să faci dacă pornești de la proiectul altei persoane, găsit pe site-ul Scratch.</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2026-11-08T23:35:03.246Z</dcterms:created>
  <dcterms:modified xsi:type="dcterms:W3CDTF">2026-11-08T23:35:03.246Z</dcterms:modified>
</cp:coreProperties>
</file>

<file path=docProps/custom.xml><?xml version="1.0" encoding="utf-8"?>
<Properties xmlns="http://schemas.openxmlformats.org/officeDocument/2006/custom-properties" xmlns:vt="http://schemas.openxmlformats.org/officeDocument/2006/docPropsVTypes"/>
</file>