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Numeralul – cardinal și ordinal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toate numeralele și precizează felul fiecăruia: cardinal (simplu sau compus) sau ordinal (formă de masculin sau de feminin).
„În a doua zi a excursiei, cei patru prieteni au urcat pe al treilea vârf al masivului. Au parcurs aproape douăzeci și cinci de kilometri și s-au oprit la cabana cu unsprezece camere. Andrei, al cincilea din grup, a cumpărat o singură hartă.”</w:t>
      </w:r>
    </w:p>
    <w:p>
      <w:pPr>
        <w:pBdr>
          <w:bottom w:val="single" w:sz="4" w:space="8"/>
        </w:pBdr>
      </w:pPr>
    </w:p>
    <w:p>
      <w:pPr>
        <w:spacing w:before="200"/>
      </w:pPr>
      <w:r>
        <w:rPr>
          <w:b/>
          <w:bCs/>
        </w:rPr>
        <w:t xml:space="preserve">2. </w:t>
      </w:r>
      <w:r>
        <w:t xml:space="preserve">Rescrie enunțurile. Înlocuiește cifrele din paranteză cu numerale cardinale scrise în litere. Fii atent la acordul cu substantivul și la folosirea prepoziției „de”.
a. În curtea școlii erau (12) mingi.
b. La festivitate au venit (22) elevi.
c. Am citit (31) pagini din roman.
d. Fratele meu are (16) creioane colorate.
e. În sala de spectacol sunt (64) scaune.
f. Pe raft stau (18) caiete noi.</w:t>
      </w:r>
    </w:p>
    <w:p>
      <w:pPr>
        <w:pBdr>
          <w:bottom w:val="single" w:sz="4" w:space="8"/>
        </w:pBdr>
      </w:pPr>
    </w:p>
    <w:p>
      <w:pPr>
        <w:spacing w:before="200"/>
      </w:pPr>
      <w:r>
        <w:rPr>
          <w:b/>
          <w:bCs/>
        </w:rPr>
        <w:t xml:space="preserve">3. </w:t>
      </w:r>
      <w:r>
        <w:t xml:space="preserve">Scrie numeralele ordinale corespunzătoare numeralelor cardinale de mai jos. Pentru fiecare, dă forma de masculin și forma de feminin: 2, 4, 9, 15, 40, 100, 200.</w:t>
      </w:r>
    </w:p>
    <w:p>
      <w:pPr>
        <w:pBdr>
          <w:bottom w:val="single" w:sz="4" w:space="8"/>
        </w:pBdr>
      </w:pPr>
    </w:p>
    <w:p>
      <w:pPr>
        <w:spacing w:before="200"/>
      </w:pPr>
      <w:r>
        <w:rPr>
          <w:b/>
          <w:bCs/>
        </w:rPr>
        <w:t xml:space="preserve">4. </w:t>
      </w:r>
      <w:r>
        <w:t xml:space="preserve">Fiecare enunț de mai jos conține o greșeală legată de numeral. Rescrie enunțurile corect. Explică pe scurt fiecare corectare.
a. Echipa noastră s-a clasat pe locul al patrusprezecelea.
b. Mergem în excursie pe unu iunie.
c. Ioana a obținut premiul al-III-lea la olimpiadă.
d. Pe terenul de sport au venit douăzeci și doi de fete.
e. Biblioteca este deschisă între 9 – 17.
f. Am citit aseară șaptisprezece pagini.</w:t>
      </w:r>
    </w:p>
    <w:p>
      <w:pPr>
        <w:pBdr>
          <w:bottom w:val="single" w:sz="4" w:space="8"/>
        </w:pBdr>
      </w:pPr>
    </w:p>
    <w:p>
      <w:pPr>
        <w:spacing w:before="200"/>
      </w:pPr>
      <w:r>
        <w:rPr>
          <w:b/>
          <w:bCs/>
        </w:rPr>
        <w:t xml:space="preserve">5. </w:t>
      </w:r>
      <w:r>
        <w:t xml:space="preserve">Precizează dacă, în enunțurile de mai jos, cuvântul subliniat (un / o) este numeral cardinal sau articol nehotărât. Justifică fiecare răspuns.
a. Am primit o scrisoare de la bunica.
b. Am așteptat la semafor doar un minut.
c. Pe masă erau un pix și trei creioane.
d. Un copil se juca liniștit în parc.
e. Am cumpărat o singură carte de la târg.
f. O fată cânta frumos la pian.</w:t>
      </w:r>
    </w:p>
    <w:p>
      <w:pPr>
        <w:pBdr>
          <w:bottom w:val="single" w:sz="4" w:space="8"/>
        </w:pBdr>
      </w:pPr>
    </w:p>
    <w:p>
      <w:pPr>
        <w:spacing w:before="200"/>
      </w:pPr>
      <w:r>
        <w:rPr>
          <w:b/>
          <w:bCs/>
        </w:rPr>
        <w:t xml:space="preserve">6. </w:t>
      </w:r>
      <w:r>
        <w:t xml:space="preserve">Alcătuiește câte un enunț în care să folosești, în litere:
a. numeralul ordinal corespunzător lui 8, la masculin;
b. numeralul ordinal corespunzător lui 12, la feminin, alături de un substantiv feminin;
c. numeralul cardinal 21, alături de un substantiv feminin;
d. un numeral care indică prima zi a lunii decembrie.</w:t>
      </w:r>
    </w:p>
    <w:p>
      <w:pPr>
        <w:pBdr>
          <w:bottom w:val="single" w:sz="4" w:space="8"/>
        </w:pBdr>
      </w:pPr>
    </w:p>
    <w:p>
      <w:pPr>
        <w:spacing w:before="200"/>
      </w:pPr>
      <w:r>
        <w:rPr>
          <w:b/>
          <w:bCs/>
        </w:rPr>
        <w:t xml:space="preserve">7. </w:t>
      </w:r>
      <w:r>
        <w:t xml:space="preserve">Răspunde la cerințe.
a. Explică de ce forma corectă de masculin a numeralului ordinal corespunzător lui 100 este „al o sutălea”, și nu „al o sutelea”.
b. Explică de ce scriem „al optulea”, și nu „al optlea”.
c. Arată, pe exemplul numeralului „șase”, cum se formează numeralul ordinal la masculin și la feminin.</w:t>
      </w:r>
    </w:p>
    <w:p>
      <w:pPr>
        <w:pBdr>
          <w:bottom w:val="single" w:sz="4" w:space="8"/>
        </w:pBdr>
      </w:pPr>
    </w:p>
    <w:p>
      <w:pPr>
        <w:spacing w:before="200"/>
      </w:pPr>
      <w:r>
        <w:rPr>
          <w:b/>
          <w:bCs/>
        </w:rPr>
        <w:t xml:space="preserve">8. </w:t>
      </w:r>
      <w:r>
        <w:t xml:space="preserve">Pe 22 aprilie se sărbătorește Ziua Pământului. Redactează un text de 60–80 de cuvinte despre o activitate organizată de clasa ta cu acest prilej, de exemplu plantarea de copaci sau curățarea unui parc. Folosește trei numerale cardinale și două numerale ordinale. Subliniază cu o linie numeralele cardinale și cu două linii numeralele ordinale. Respectă regulile de scriere: numeralele mai mici de zece se scriu de obicei în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2026-11-08T19:37:01.483Z</dcterms:created>
  <dcterms:modified xsi:type="dcterms:W3CDTF">2026-11-08T19:37:01.483Z</dcterms:modified>
</cp:coreProperties>
</file>

<file path=docProps/custom.xml><?xml version="1.0" encoding="utf-8"?>
<Properties xmlns="http://schemas.openxmlformats.org/officeDocument/2006/custom-properties" xmlns:vt="http://schemas.openxmlformats.org/officeDocument/2006/docPropsVTypes"/>
</file>