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Planul dezvoltat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în 2-3 enunțuri, la următoarele întrebări:
a) Ce sunt ideile secundare?
b) Ce cuprinde planul dezvoltat de idei?
c) Prin ce se deosebește planul dezvoltat de planul simplu de idei?</w:t>
      </w:r>
    </w:p>
    <w:p>
      <w:pPr>
        <w:pBdr>
          <w:bottom w:val="single" w:sz="4" w:space="8"/>
        </w:pBdr>
      </w:pPr>
    </w:p>
    <w:p>
      <w:pPr>
        <w:spacing w:before="200"/>
      </w:pPr>
      <w:r>
        <w:rPr>
          <w:b/>
          <w:bCs/>
        </w:rPr>
        <w:t xml:space="preserve">2. </w:t>
      </w:r>
      <w:r>
        <w:t xml:space="preserve">Citește fragmentul de mai jos:
„Sâmbătă dimineață, Andrei a plecat cu bunicul la pescuit, pe malul lacului din spatele satului. Bunicul i-a arătat cum să pună momeala în cârlig și cum să arunce undița. Andrei a așteptat apoi nerăbdător, cu ochii ațintiți asupra plutei.”
Formulează ideea principală a fragmentului și două idei secundare care o completează cu detalii.</w:t>
      </w:r>
    </w:p>
    <w:p>
      <w:pPr>
        <w:pBdr>
          <w:bottom w:val="single" w:sz="4" w:space="8"/>
        </w:pBdr>
      </w:pPr>
    </w:p>
    <w:p>
      <w:pPr>
        <w:spacing w:before="200"/>
      </w:pPr>
      <w:r>
        <w:rPr>
          <w:b/>
          <w:bCs/>
        </w:rPr>
        <w:t xml:space="preserve">3. </w:t>
      </w:r>
      <w:r>
        <w:t xml:space="preserve">Citește textul de mai jos:
„În prima zi de vacanță, Maria a găsit în parc un cățel ud, care tremura sub o bancă. L-a învelit în fularul ei și l-a dus acasă.
Acolo, mama a fost la început nemulțumită, pentru că apartamentul era mic. Maria i-a promis că îl va îngriji singură și că îi va căuta stăpânul. Împreună, au lipit afișe pe stâlpii din cartier.
După trei zile, a sunat un băiețel care își pierduse cățelul, pe Bobiță. Când a venit să-l ia, i-a mulțumit Mariei și a invitat-o să se joace oricând cu ei în parc.”
Mai jos este planul simplu de idei al textului:
1. Maria găsește un cățel în parc.
2. Maria caută stăpânul cățelului.
3. Stăpânul își recuperează cățelul.
Transformă-l în plan dezvoltat de idei, adăugând cel puțin o idee secundară pentru fiecare idee principală.</w:t>
      </w:r>
    </w:p>
    <w:p>
      <w:pPr>
        <w:pBdr>
          <w:bottom w:val="single" w:sz="4" w:space="8"/>
        </w:pBdr>
      </w:pPr>
    </w:p>
    <w:p>
      <w:pPr>
        <w:spacing w:before="200"/>
      </w:pPr>
      <w:r>
        <w:rPr>
          <w:b/>
          <w:bCs/>
        </w:rPr>
        <w:t xml:space="preserve">4. </w:t>
      </w:r>
      <w:r>
        <w:t xml:space="preserve">Ideile de mai jos aparțin unei povestiri despre o excursie, dar au fost amestecate:
a) Ghidul le povestește elevilor despre istoria cetății.
b) Elevii clasei a V-a pleacă într-o excursie la Cetatea Râșnov.
c) În autocar, la întoarcere, copiii cântă și râd.
d) Autocarul pornește din fața școlii la ora opt.
e) Copiii vizitează cetatea.
f) Elevii se întorc acasă obosiți, dar fericiți.
g) Ionuț face fotografii de pe zidurile cetății.
h) Părinții îi așteaptă pe copii în fața școlii.
Stabilește care sunt cele trei idei principale. Alcătuiește apoi planul dezvoltat de idei, așezând sub fiecare idee principală ideile secundare potrivite, în ordinea întâmplărilor.</w:t>
      </w:r>
    </w:p>
    <w:p>
      <w:pPr>
        <w:pBdr>
          <w:bottom w:val="single" w:sz="4" w:space="8"/>
        </w:pBdr>
      </w:pPr>
    </w:p>
    <w:p>
      <w:pPr>
        <w:spacing w:before="200"/>
      </w:pPr>
      <w:r>
        <w:rPr>
          <w:b/>
          <w:bCs/>
        </w:rPr>
        <w:t xml:space="preserve">5. </w:t>
      </w:r>
      <w:r>
        <w:t xml:space="preserve">Ideea principală a unui fragment este: „Ana pregătește un tort pentru ziua mamei sale.”
Citește ideile de mai jos:
a) Ana amestecă ouăle cu zahărul și cu făina.
b) Mama Anei lucrează la spital de zece ani.
c) Ana decorează tortul cu frișcă și căpșuni.
d) A doua zi, Ana merge cu prietenele ei la film.
Precizează care dintre aceste idei pot fi idei secundare pentru ideea principală dată și explică de ce celelalte nu se potrivesc. Formulează apoi încă o idee secundară potrivită.</w:t>
      </w:r>
    </w:p>
    <w:p>
      <w:pPr>
        <w:pBdr>
          <w:bottom w:val="single" w:sz="4" w:space="8"/>
        </w:pBdr>
      </w:pPr>
    </w:p>
    <w:p>
      <w:pPr>
        <w:spacing w:before="200"/>
      </w:pPr>
      <w:r>
        <w:rPr>
          <w:b/>
          <w:bCs/>
        </w:rPr>
        <w:t xml:space="preserve">6. </w:t>
      </w:r>
      <w:r>
        <w:t xml:space="preserve">Citește textul de mai jos:
„Într-o după-amiază, Radu și sora lui, Ioana, au construit în curte un zmeu din hârtie colorată și bețe subțiri.
Când au încercat să-l înalțe, vântul s-a oprit, iar zmeul a căzut de fiecare dată. Ioana a avut ideea să urce pe dealul din apropiere, unde bătea vântul mai tare.
Pe deal, zmeul s-a ridicat până deasupra copacilor. Copiii s-au întors acasă abia la apus, mândri de reușita lor.”
Un coleg a scris următorul plan dezvoltat de idei:
1. Radu și Ioana construiesc un zmeu.
   – Copiii urcă pe deal.
2. zmeul nu se înalta in curte
3. Zmeul zboară pe deal.
   – Copiii se întorc acasă la apus.
Verifică planul colegului pe baza următoarelor criterii: fiecare idee principală este dezvoltată prin detalii potrivite; ordinea ideilor respectă textul; exprimarea este corectă. Precizează ce greșeli a făcut colegul și scrie varianta corectată a planului.</w:t>
      </w:r>
    </w:p>
    <w:p>
      <w:pPr>
        <w:pBdr>
          <w:bottom w:val="single" w:sz="4" w:space="8"/>
        </w:pBdr>
      </w:pPr>
    </w:p>
    <w:p>
      <w:pPr>
        <w:spacing w:before="200"/>
      </w:pPr>
      <w:r>
        <w:rPr>
          <w:b/>
          <w:bCs/>
        </w:rPr>
        <w:t xml:space="preserve">7. </w:t>
      </w:r>
      <w:r>
        <w:t xml:space="preserve">Ideile dintr-un plan trebuie să fie clare și scurte. Reformulează fiecare dintre ideile de mai jos într-un singur enunț scurt și corect, potrivit pentru un plan de idei:
a) Atunci când s-a lăsat seara, băiatul, care era foarte obosit după toată ziua aceea lungă în care se jucase afară cu prietenii lui, s-a dus la culcare.
b) Și pe urmă bunica, după ce a terminat de făcut cozonacii, care au ieșit foarte pufoși, i-a pus pe masă să se răcească.
c) Câinele, fiindcă auzise un zgomot ciudat venind de la poartă, a început să latre tare de tot, de s-au trezit toți vecinii.</w:t>
      </w:r>
    </w:p>
    <w:p>
      <w:pPr>
        <w:pBdr>
          <w:bottom w:val="single" w:sz="4" w:space="8"/>
        </w:pBdr>
      </w:pPr>
    </w:p>
    <w:p>
      <w:pPr>
        <w:spacing w:before="200"/>
      </w:pPr>
      <w:r>
        <w:rPr>
          <w:b/>
          <w:bCs/>
        </w:rPr>
        <w:t xml:space="preserve">8. </w:t>
      </w:r>
      <w:r>
        <w:t xml:space="preserve">Citește textul de mai jos:
„Luni dimineață, Tudor s-a trezit târziu și a alergat spre școală, uitând acasă ghiozdanul.
În clasă, și-a dat seama de greșeală abia când doamna profesoară a cerut caietele de teme. S-a înroșit și a spus adevărul. Doamna profesoară l-a ascultat și i-a dat voie să aducă tema a doua zi.
În pauză, colegul lui de bancă, Mihai, i-a împrumutat un caiet și un pix, ca să poată lucra la ore.
Seara, Tudor și-a pregătit ghiozdanul din timp și și-a pus ceasul să sune mai devreme. De atunci, n-a mai uitat nimic acasă.”
Redactează planul dezvoltat de idei al textului. Formulează câte o idee principală pentru fiecare paragraf și cel puțin o idee secundară pentru fiecare idee principală. Respectă ordinea din text și scrie corect.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2026-11-08T19:58:16.180Z</dcterms:created>
  <dcterms:modified xsi:type="dcterms:W3CDTF">2026-11-08T19:58:16.180Z</dcterms:modified>
</cp:coreProperties>
</file>

<file path=docProps/custom.xml><?xml version="1.0" encoding="utf-8"?>
<Properties xmlns="http://schemas.openxmlformats.org/officeDocument/2006/custom-properties" xmlns:vt="http://schemas.openxmlformats.org/officeDocument/2006/docPropsVTypes"/>
</file>