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Descrierea unui personaj, a unei persoane sau a unui animal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textul de mai jos. Apoi scrie câte un enunț în care precizezi numele, vârsta și ocupația personajului principal.
„Moș Toma avea aproape șaptezeci de ani și fusese, toată viața, pescar pe malul Dunării. Era înalt și uscățiv, cu umerii ușor aplecați, cu mâinile aspre, crăpate de vânt și de apă. Sub sprâncenele stufoase, albe ca spuma, ochii lui albaștri râdeau mereu, chiar și atunci când gura tăcea. Purta vara și iarna aceeași pălărie de paie, roasă pe margini.
Copiii din sat alergau la el în fiecare seară, iar bătrânul le povestea despre peștii uriași pe care îi văzuse în tinerețe. Nu se supăra niciodată când cei mici îi încurcau năvoadele. Odată, când barca vecinului se răsturnase în timpul unei furtuni, Moș Toma sărise primul în apa rece, fără să stea pe gânduri, și îl adusese pe om la mal.
Avea alături un câine mic și negru, Cărbune, care nu se dezlipea de el. Când bătrânul pleca pe apă, Cărbune îl aștepta pe mal, cu urechile ciulite, până când barca se întorcea.”</w:t>
      </w:r>
    </w:p>
    <w:p>
      <w:pPr>
        <w:pBdr>
          <w:bottom w:val="single" w:sz="4" w:space="8"/>
        </w:pBdr>
      </w:pPr>
    </w:p>
    <w:p>
      <w:pPr>
        <w:spacing w:before="200"/>
      </w:pPr>
      <w:r>
        <w:rPr>
          <w:b/>
          <w:bCs/>
        </w:rPr>
        <w:t xml:space="preserve">2. </w:t>
      </w:r>
      <w:r>
        <w:t xml:space="preserve">Recitește textul de la itemul 1. Notează patru trăsături fizice ale lui Moș Toma. Transcrie apoi o comparație din text care îl ajută pe cititor să-și imagineze înfățișarea bătrânului și explică, într-un enunț, ce sugerează ea.</w:t>
      </w:r>
    </w:p>
    <w:p>
      <w:pPr>
        <w:pBdr>
          <w:bottom w:val="single" w:sz="4" w:space="8"/>
        </w:pBdr>
      </w:pPr>
    </w:p>
    <w:p>
      <w:pPr>
        <w:spacing w:before="200"/>
      </w:pPr>
      <w:r>
        <w:rPr>
          <w:b/>
          <w:bCs/>
        </w:rPr>
        <w:t xml:space="preserve">3. </w:t>
      </w:r>
      <w:r>
        <w:t xml:space="preserve">Pornind de la faptele lui Moș Toma din textul de la itemul 1, numește trei trăsături morale ale personajului. Pentru fiecare trăsătură, scrie un enunț în care o asociezi cu o faptă sau cu o atitudine din text care o dovedește.</w:t>
      </w:r>
    </w:p>
    <w:p>
      <w:pPr>
        <w:pBdr>
          <w:bottom w:val="single" w:sz="4" w:space="8"/>
        </w:pBdr>
      </w:pPr>
    </w:p>
    <w:p>
      <w:pPr>
        <w:spacing w:before="200"/>
      </w:pPr>
      <w:r>
        <w:rPr>
          <w:b/>
          <w:bCs/>
        </w:rPr>
        <w:t xml:space="preserve">4. </w:t>
      </w:r>
      <w:r>
        <w:t xml:space="preserve">Enunțurile de mai jos sunt prea seci, pentru că numesc trăsătura fără să o explice. Rescrie-le după modelul „Așa da” din lecție: asociază fiecare trăsătură cu o faptă, cu o stare sau cu impresia pe care o produce asupra altora. Folosește informațiile din textul de la itemul 1.
a) Moș Toma era curajos.
b) Avea mâinile aspre.
c) Cărbune era un câine credincios.</w:t>
      </w:r>
    </w:p>
    <w:p>
      <w:pPr>
        <w:pBdr>
          <w:bottom w:val="single" w:sz="4" w:space="8"/>
        </w:pBdr>
      </w:pPr>
    </w:p>
    <w:p>
      <w:pPr>
        <w:spacing w:before="200"/>
      </w:pPr>
      <w:r>
        <w:rPr>
          <w:b/>
          <w:bCs/>
        </w:rPr>
        <w:t xml:space="preserve">5. </w:t>
      </w:r>
      <w:r>
        <w:t xml:space="preserve">Enunțul „Îmi place Moș Toma.” exprimă o impresie, dar nu o justifică. Scrie două-trei enunțuri în care îți exprimi impresia despre acest personaj și o motivezi prin trăsăturile sau faptele lui din textul de la itemul 1. Explică apoi și relația dintre Moș Toma și unul dintre celelalte personaje (copiii din sat, vecinul sau câinele Cărbune).</w:t>
      </w:r>
    </w:p>
    <w:p>
      <w:pPr>
        <w:pBdr>
          <w:bottom w:val="single" w:sz="4" w:space="8"/>
        </w:pBdr>
      </w:pPr>
    </w:p>
    <w:p>
      <w:pPr>
        <w:spacing w:before="200"/>
      </w:pPr>
      <w:r>
        <w:rPr>
          <w:b/>
          <w:bCs/>
        </w:rPr>
        <w:t xml:space="preserve">6. </w:t>
      </w:r>
      <w:r>
        <w:t xml:space="preserve">Enunțurile de mai jos fac parte dintr-o compunere în care un elev își descrie pisica, dar au fost amestecate:
A. Mi-a rămas în suflet ca cel mai jucăuș și mai drăgălaș prieten pe care l-am avut.
B. Pisica mea se numește Mia și are doi ani.
C. Are blana tărcată, moale ca puful, și ochi verzi, rotunzi.
D. Dimineața mă trezește atingându-mi obrazul cu lăbuța.
E. Am găsit-o, pe când era doar un ghemotoc, tremurând sub scara blocului.
a) Precizează ce enunț sau ce enunțuri aparțin introducerii, cuprinsului și încheierii.
b) Indică enunțul care prezintă o trăsătură fizică și enunțul care povestește un fapt semnificativ din trecutul animalului.
c) Scrie un enunț nou, potrivit pentru cuprins, în care să numești o trăsătură a pisicii (de exemplu, curiozitatea sau blândețea) și să o explici printr-o faptă.</w:t>
      </w:r>
    </w:p>
    <w:p>
      <w:pPr>
        <w:pBdr>
          <w:bottom w:val="single" w:sz="4" w:space="8"/>
        </w:pBdr>
      </w:pPr>
    </w:p>
    <w:p>
      <w:pPr>
        <w:spacing w:before="200"/>
      </w:pPr>
      <w:r>
        <w:rPr>
          <w:b/>
          <w:bCs/>
        </w:rPr>
        <w:t xml:space="preserve">7. </w:t>
      </w:r>
      <w:r>
        <w:t xml:space="preserve">a) Scrie câte un sinonim pentru cuvintele: curajos, blând, uscățiv.
b) Scrie câte un antonim pentru cuvintele: aspre, vesel, harnic.
c) Alcătuiește un enunț despre un personaj sau despre o persoană reală în care să folosești perechea de antonime calitate – defect.</w:t>
      </w:r>
    </w:p>
    <w:p>
      <w:pPr>
        <w:pBdr>
          <w:bottom w:val="single" w:sz="4" w:space="8"/>
        </w:pBdr>
      </w:pPr>
    </w:p>
    <w:p>
      <w:pPr>
        <w:spacing w:before="200"/>
      </w:pPr>
      <w:r>
        <w:rPr>
          <w:b/>
          <w:bCs/>
        </w:rPr>
        <w:t xml:space="preserve">8. </w:t>
      </w:r>
      <w:r>
        <w:t xml:space="preserve">Scrie o compunere de minimum 80 de cuvinte în care să descrii o persoană dragă (un bunic, o bunică, un prieten) sau un animal pe care îl îndrăgești. Respectă următoarele repere:
- în introducere, precizează cine este cel descris (numele, vârsta, ocupația, dacă e cazul);
- în cuprins, numește cel puțin două trăsături fizice și două trăsături morale, asociindu-le cu fapte sau cu stări; prezintă mediul în care trăiește și povestește pe scurt o întâmplare semnificativă;
- în încheiere, exprimă impresia pe care ți-o produce și motiveaz-o;
- folosește cel puțin o comparație și respectă regulile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2026-11-08T19:06:17.461Z</dcterms:created>
  <dcterms:modified xsi:type="dcterms:W3CDTF">2026-11-08T19:06:17.461Z</dcterms:modified>
</cp:coreProperties>
</file>

<file path=docProps/custom.xml><?xml version="1.0" encoding="utf-8"?>
<Properties xmlns="http://schemas.openxmlformats.org/officeDocument/2006/custom-properties" xmlns:vt="http://schemas.openxmlformats.org/officeDocument/2006/docPropsVTypes"/>
</file>