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Structuri secvențiale în povești digitale: constante, variabile și mesaje între personaje</w:t>
      </w:r>
    </w:p>
    <w:p>
      <w:r>
        <w:rPr>
          <w:b/>
          <w:bCs/>
        </w:rPr>
        <w:t xml:space="preserve">Disciplina: </w:t>
      </w:r>
      <w:r>
        <w:t xml:space="preserve">Informatică și TIC</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Explică, cu cuvintele tale, ce este o structură secvențială (liniară). Precizează de câte ori se execută fiecare instrucțiune și în ce ordine.</w:t>
      </w:r>
    </w:p>
    <w:p>
      <w:pPr>
        <w:pBdr>
          <w:bottom w:val="single" w:sz="4" w:space="8"/>
        </w:pBdr>
      </w:pPr>
    </w:p>
    <w:p>
      <w:pPr>
        <w:spacing w:before="200"/>
      </w:pPr>
      <w:r>
        <w:rPr>
          <w:b/>
          <w:bCs/>
        </w:rPr>
        <w:t xml:space="preserve">2. </w:t>
      </w:r>
      <w:r>
        <w:t xml:space="preserve">Dimineața, înainte de a pleca la școală, faci mai multe activități. Scrie în ordine, pe pași numerotați, cel puțin 5 activități care formează o structură secvențială. Explică de ce ordinea pașilor este importantă, dând un exemplu de pas care nu poate fi mutat înaintea altuia.</w:t>
      </w:r>
    </w:p>
    <w:p>
      <w:pPr>
        <w:pBdr>
          <w:bottom w:val="single" w:sz="4" w:space="8"/>
        </w:pBdr>
      </w:pPr>
    </w:p>
    <w:p>
      <w:pPr>
        <w:spacing w:before="200"/>
      </w:pPr>
      <w:r>
        <w:rPr>
          <w:b/>
          <w:bCs/>
        </w:rPr>
        <w:t xml:space="preserve">3. </w:t>
      </w:r>
      <w:r>
        <w:t xml:space="preserve">Următorii pași pentru plantarea unei flori sunt amestecați: (A) Uzi pământul. (B) Pui sămânța în groapă. (C) Pui pământ în ghiveci. (D) Acoperi sămânța cu pământ. (E) Faci o mică groapă în pământ. Scrie ordinea corectă a pașilor, astfel încât să obții o structură secvențială care duce la rezultatul dorit.</w:t>
      </w:r>
    </w:p>
    <w:p>
      <w:pPr>
        <w:pBdr>
          <w:bottom w:val="single" w:sz="4" w:space="8"/>
        </w:pBdr>
      </w:pPr>
    </w:p>
    <w:p>
      <w:pPr>
        <w:spacing w:before="200"/>
      </w:pPr>
      <w:r>
        <w:rPr>
          <w:b/>
          <w:bCs/>
        </w:rPr>
        <w:t xml:space="preserve">4. </w:t>
      </w:r>
      <w:r>
        <w:t xml:space="preserve">Explică diferența dintre o constantă și o variabilă. Apoi, într-un joc Scratch în care un personaj adună puncte, scrie un exemplu de dată care este constantă și un exemplu de dată care este variabilă. Justifică alegerea fiecăreia.</w:t>
      </w:r>
    </w:p>
    <w:p>
      <w:pPr>
        <w:pBdr>
          <w:bottom w:val="single" w:sz="4" w:space="8"/>
        </w:pBdr>
      </w:pPr>
    </w:p>
    <w:p>
      <w:pPr>
        <w:spacing w:before="200"/>
      </w:pPr>
      <w:r>
        <w:rPr>
          <w:b/>
          <w:bCs/>
        </w:rPr>
        <w:t xml:space="preserve">5. </w:t>
      </w:r>
      <w:r>
        <w:t xml:space="preserve">Vrei să creezi în Scratch o variabilă în care să memorezi numele unui personaj din povestea ta. Descrie pașii pe care îi faci pentru a crea variabila (în ce categorie o găsești și ce opțiune alegi), propune o denumire potrivită pentru ea și explică de ce fiecare variabilă trebuie să aibă un nume unic.</w:t>
      </w:r>
    </w:p>
    <w:p>
      <w:pPr>
        <w:pBdr>
          <w:bottom w:val="single" w:sz="4" w:space="8"/>
        </w:pBdr>
      </w:pPr>
    </w:p>
    <w:p>
      <w:pPr>
        <w:spacing w:before="200"/>
      </w:pPr>
      <w:r>
        <w:rPr>
          <w:b/>
          <w:bCs/>
        </w:rPr>
        <w:t xml:space="preserve">6. </w:t>
      </w:r>
      <w:r>
        <w:t xml:space="preserve">În Scratch, valoarea unei variabile numite Scor se poate schimba cu ajutorul blocurilor „setează Scor la _” și „modifică Scor cu _”. Un script conține, în ordine, blocurile: setează Scor la 0; modifică Scor cu 5; modifică Scor cu 3; setează Scor la 10; modifică Scor cu 2. Scrie valoarea variabilei Scor după fiecare bloc și precizează valoarea finală. Explică diferența dintre cele două blocuri.</w:t>
      </w:r>
    </w:p>
    <w:p>
      <w:pPr>
        <w:pBdr>
          <w:bottom w:val="single" w:sz="4" w:space="8"/>
        </w:pBdr>
      </w:pPr>
    </w:p>
    <w:p>
      <w:pPr>
        <w:spacing w:before="200"/>
      </w:pPr>
      <w:r>
        <w:rPr>
          <w:b/>
          <w:bCs/>
        </w:rPr>
        <w:t xml:space="preserve">7. </w:t>
      </w:r>
      <w:r>
        <w:t xml:space="preserve">Într-o poveste digitală, personajele Pisica și Câinele trebuie să vorbească pe rând. Numește blocul grafic prin care un personaj transmite un mesaj și blocul grafic prin care un personaj recepționează un mesaj. Precizează din ce categorie fac parte. Apoi descrie, pas cu pas, cum ar arăta dialogul: Pisica spune „Bună!”, apoi Câinele răspunde „Salut, ce faci?”, apoi Pisica spune „Bine, mulțumesc!”.</w:t>
      </w:r>
    </w:p>
    <w:p>
      <w:pPr>
        <w:pBdr>
          <w:bottom w:val="single" w:sz="4" w:space="8"/>
        </w:pBdr>
      </w:pPr>
    </w:p>
    <w:p>
      <w:pPr>
        <w:spacing w:before="200"/>
      </w:pPr>
      <w:r>
        <w:rPr>
          <w:b/>
          <w:bCs/>
        </w:rPr>
        <w:t xml:space="preserve">8. </w:t>
      </w:r>
      <w:r>
        <w:t xml:space="preserve">Imaginează-ți o scurtă poveste digitală cu două personaje și un decor, la alegerea ta. Scrie scenariul poveștii în 3 acțiuni (început, desfășurare, final), în ordinea în care se întâmplă. Precizează: cel puțin o constantă și cel puțin o variabilă folosite în poveste și cel puțin un mesaj pe care personajele și-l transmit.</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2026-11-08T23:35:23.238Z</dcterms:created>
  <dcterms:modified xsi:type="dcterms:W3CDTF">2026-11-08T23:35:23.238Z</dcterms:modified>
</cp:coreProperties>
</file>

<file path=docProps/custom.xml><?xml version="1.0" encoding="utf-8"?>
<Properties xmlns="http://schemas.openxmlformats.org/officeDocument/2006/custom-properties" xmlns:vt="http://schemas.openxmlformats.org/officeDocument/2006/docPropsVTypes"/>
</file>