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Despre drepturile de autor. Elemente de securitate pe Internet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a găsit pe Internet o poezie scrisă de altcineva. A copiat-o într-un document, a scris numele lui sub ea și a trimis-o la un concurs școlar. Este corect ce a făcut Andrei? Explică de ce și spune cum ar fi trebuit să procedeze.</w:t>
      </w:r>
    </w:p>
    <w:p>
      <w:pPr>
        <w:pBdr>
          <w:bottom w:val="single" w:sz="4" w:space="8"/>
        </w:pBdr>
      </w:pPr>
    </w:p>
    <w:p>
      <w:pPr>
        <w:spacing w:before="200"/>
      </w:pPr>
      <w:r>
        <w:rPr>
          <w:b/>
          <w:bCs/>
        </w:rPr>
        <w:t xml:space="preserve">2. </w:t>
      </w:r>
      <w:r>
        <w:t xml:space="preserve">Precizează pentru fiecare situație de mai jos dacă descărcarea este legală sau nu. Scrie „legal” sau „ilegal” și justifică pe scurt.
a) Descarci de pe site-ul primăriei formularul pentru înscrierea la o activitate de vară.
b) Descarci browserul Firefox de pe site-ul lui oficial.
c) Descarci un film care rulează acum la cinematograf de pe un site care îl oferă gratuit.
d) Descarci o carte tipărită de o editură, scanată și postată de un necunoscut pe un forum.</w:t>
      </w:r>
    </w:p>
    <w:p>
      <w:pPr>
        <w:pBdr>
          <w:bottom w:val="single" w:sz="4" w:space="8"/>
        </w:pBdr>
      </w:pPr>
    </w:p>
    <w:p>
      <w:pPr>
        <w:spacing w:before="200"/>
      </w:pPr>
      <w:r>
        <w:rPr>
          <w:b/>
          <w:bCs/>
        </w:rPr>
        <w:t xml:space="preserve">3. </w:t>
      </w:r>
      <w:r>
        <w:t xml:space="preserve">Explică, cu cuvintele tale, ce este pirateria digitală. Dă un exemplu de faptă care înseamnă piraterie digitală și numește legea din România care o sancționează.</w:t>
      </w:r>
    </w:p>
    <w:p>
      <w:pPr>
        <w:pBdr>
          <w:bottom w:val="single" w:sz="4" w:space="8"/>
        </w:pBdr>
      </w:pPr>
    </w:p>
    <w:p>
      <w:pPr>
        <w:spacing w:before="200"/>
      </w:pPr>
      <w:r>
        <w:rPr>
          <w:b/>
          <w:bCs/>
        </w:rPr>
        <w:t xml:space="preserve">4. </w:t>
      </w:r>
      <w:r>
        <w:t xml:space="preserve">Ai nevoie de o imagine cu o pisică pentru un proiect la școală. Descrie, pas cu pas, cum folosești un motor de căutare pentru a găsi doar imagini pe care ai voie să le reutilizezi. La final, spune ce ar trebui să scrii în proiect despre sursa imaginii.</w:t>
      </w:r>
    </w:p>
    <w:p>
      <w:pPr>
        <w:pBdr>
          <w:bottom w:val="single" w:sz="4" w:space="8"/>
        </w:pBdr>
      </w:pPr>
    </w:p>
    <w:p>
      <w:pPr>
        <w:spacing w:before="200"/>
      </w:pPr>
      <w:r>
        <w:rPr>
          <w:b/>
          <w:bCs/>
        </w:rPr>
        <w:t xml:space="preserve">5. </w:t>
      </w:r>
      <w:r>
        <w:t xml:space="preserve">Ioana s-a împrietenit într-un joc online cu o persoană care spune că are 11 ani. Persoana îi cere adresa de acasă, numărul de telefon și o poză, apoi îi propune să se întâlnească în parc. Ce reguli de siguranță pe Internet ar trebui să respecte Ioana? Scrie cel puțin trei reguli și explică ce ar trebui să facă ea.</w:t>
      </w:r>
    </w:p>
    <w:p>
      <w:pPr>
        <w:pBdr>
          <w:bottom w:val="single" w:sz="4" w:space="8"/>
        </w:pBdr>
      </w:pPr>
    </w:p>
    <w:p>
      <w:pPr>
        <w:spacing w:before="200"/>
      </w:pPr>
      <w:r>
        <w:rPr>
          <w:b/>
          <w:bCs/>
        </w:rPr>
        <w:t xml:space="preserve">6. </w:t>
      </w:r>
      <w:r>
        <w:t xml:space="preserve">Primești un e-mail de la o adresă necunoscută cu subiectul „Ai câștigat o tabletă!”. Mesajul are un atașament și îți cere să răspunzi cu numele, adresa și parola contului tău ca să primești premiul. Cum procedezi? Explică ce riscuri ar exista dacă ai face ce cere mesajul.</w:t>
      </w:r>
    </w:p>
    <w:p>
      <w:pPr>
        <w:pBdr>
          <w:bottom w:val="single" w:sz="4" w:space="8"/>
        </w:pBdr>
      </w:pPr>
    </w:p>
    <w:p>
      <w:pPr>
        <w:spacing w:before="200"/>
      </w:pPr>
      <w:r>
        <w:rPr>
          <w:b/>
          <w:bCs/>
        </w:rPr>
        <w:t xml:space="preserve">7. </w:t>
      </w:r>
      <w:r>
        <w:t xml:space="preserve">Analizează parolele de mai jos și ordonează-le de la cea mai puțin sigură la cea mai sigură. Justifică alegerea pentru fiecare.
a) rex2015 (numele câinelui și anul nașterii);
b) 0722123456 (numărul de telefon al mamei);
c) Ver@d3_Mun7e!;
d) soare.
Apoi creează tu o parolă sigură, pe care să o poți ține minte, și explică regula după care ai construit-o.</w:t>
      </w:r>
    </w:p>
    <w:p>
      <w:pPr>
        <w:pBdr>
          <w:bottom w:val="single" w:sz="4" w:space="8"/>
        </w:pBdr>
      </w:pPr>
    </w:p>
    <w:p>
      <w:pPr>
        <w:spacing w:before="200"/>
      </w:pPr>
      <w:r>
        <w:rPr>
          <w:b/>
          <w:bCs/>
        </w:rPr>
        <w:t xml:space="preserve">8. </w:t>
      </w:r>
      <w:r>
        <w:t xml:space="preserve">Mihai este la biblioteca orașului, pe un calculator public conectat la o rețea wi-fi fără parolă. Vrea să intre pe contul lui de e-mail. Scrie cel puțin trei sfaturi pe care i le-ai da ca să își păstreze datele în siguranță. Explică de ce folosește tot aceeași parolă pentru toate conturile este o greșeală.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2026-11-08T23:24:53.425Z</dcterms:created>
  <dcterms:modified xsi:type="dcterms:W3CDTF">2026-11-08T23:24:53.425Z</dcterms:modified>
</cp:coreProperties>
</file>

<file path=docProps/custom.xml><?xml version="1.0" encoding="utf-8"?>
<Properties xmlns="http://schemas.openxmlformats.org/officeDocument/2006/custom-properties" xmlns:vt="http://schemas.openxmlformats.org/officeDocument/2006/docPropsVTypes"/>
</file>