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Editorul grafic Paint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Vrei să desenezi în Paint planul bucătăriei de acasă. Scrie trei elemente care trebuie să apară obligatoriu în schiță, ca să se înțeleagă cum arată încăperea. Pentru fiecare element, scrie ce instrument sau ce formă din Paint ai folosi ca să îl desenezi.</w:t>
      </w:r>
    </w:p>
    <w:p>
      <w:pPr>
        <w:pBdr>
          <w:bottom w:val="single" w:sz="4" w:space="8"/>
        </w:pBdr>
      </w:pPr>
    </w:p>
    <w:p>
      <w:pPr>
        <w:spacing w:before="200"/>
      </w:pPr>
      <w:r>
        <w:rPr>
          <w:b/>
          <w:bCs/>
        </w:rPr>
        <w:t xml:space="preserve">2. </w:t>
      </w:r>
      <w:r>
        <w:t xml:space="preserve">Ai desenat în Paint un pătrat. Vrei ca el să aibă conturul albastru și interiorul galben. Descrie, în ordine, pașii pe care îi faci în Paint ca să obții acest pătrat.</w:t>
      </w:r>
    </w:p>
    <w:p>
      <w:pPr>
        <w:pBdr>
          <w:bottom w:val="single" w:sz="4" w:space="8"/>
        </w:pBdr>
      </w:pPr>
    </w:p>
    <w:p>
      <w:pPr>
        <w:spacing w:before="200"/>
      </w:pPr>
      <w:r>
        <w:rPr>
          <w:b/>
          <w:bCs/>
        </w:rPr>
        <w:t xml:space="preserve">3. </w:t>
      </w:r>
      <w:r>
        <w:t xml:space="preserve">Desenezi în Paint o pădure. Ai desenat un singur brad și vrei să ajungi la cinci brazi, iar unii să fie mai mici și alții înclinați. Explică, pas cu pas, cum faci acest lucru fără să desenezi fiecare brad de la început. Numește operațiile din Paint pe care le folosești.</w:t>
      </w:r>
    </w:p>
    <w:p>
      <w:pPr>
        <w:pBdr>
          <w:bottom w:val="single" w:sz="4" w:space="8"/>
        </w:pBdr>
      </w:pPr>
    </w:p>
    <w:p>
      <w:pPr>
        <w:spacing w:before="200"/>
      </w:pPr>
      <w:r>
        <w:rPr>
          <w:b/>
          <w:bCs/>
        </w:rPr>
        <w:t xml:space="preserve">4. </w:t>
      </w:r>
      <w:r>
        <w:t xml:space="preserve">Salvezi același desen o dată cu extensia .bmp și o dată cu extensia .png. a) Explică ce trebuie să faci în fereastra de salvare ca să alegi formatul fișierului. b) Explică cum afli, fără să deschizi fișierele, care dintre ele ocupă mai mult spațiu. c) Care fișier crezi că va fi mai mare? Scrie de ce.</w:t>
      </w:r>
    </w:p>
    <w:p>
      <w:pPr>
        <w:pBdr>
          <w:bottom w:val="single" w:sz="4" w:space="8"/>
        </w:pBdr>
      </w:pPr>
    </w:p>
    <w:p>
      <w:pPr>
        <w:spacing w:before="200"/>
      </w:pPr>
      <w:r>
        <w:rPr>
          <w:b/>
          <w:bCs/>
        </w:rPr>
        <w:t xml:space="preserve">5. </w:t>
      </w:r>
      <w:r>
        <w:t xml:space="preserve">Vrei să faci o fișă despre animalele din pădure, cu imagini de pe Internet. a) Scrie două reguli de siguranță pe care le respecți când cauți imagini pe Internet. b) Explică de ce este bine să alegi imagini de pe un site cu imagini gratuite, cum este pixabay.com, și să scrii pe fișă de unde ai luat imaginile.</w:t>
      </w:r>
    </w:p>
    <w:p>
      <w:pPr>
        <w:pBdr>
          <w:bottom w:val="single" w:sz="4" w:space="8"/>
        </w:pBdr>
      </w:pPr>
    </w:p>
    <w:p>
      <w:pPr>
        <w:spacing w:before="200"/>
      </w:pPr>
      <w:r>
        <w:rPr>
          <w:b/>
          <w:bCs/>
        </w:rPr>
        <w:t xml:space="preserve">6. </w:t>
      </w:r>
      <w:r>
        <w:t xml:space="preserve">Ai pe ecran fereastra programului Paint și vrei să o ai ca imagine, ca să scrii pe ea numele butoanelor. Descrie pașii prin care capturezi ecranul, aduci imaginea în Paint și păstrezi doar partea cu bara de instrumente. Scrie și tastele pe care le folosești.</w:t>
      </w:r>
    </w:p>
    <w:p>
      <w:pPr>
        <w:pBdr>
          <w:bottom w:val="single" w:sz="4" w:space="8"/>
        </w:pBdr>
      </w:pPr>
    </w:p>
    <w:p>
      <w:pPr>
        <w:spacing w:before="200"/>
      </w:pPr>
      <w:r>
        <w:rPr>
          <w:b/>
          <w:bCs/>
        </w:rPr>
        <w:t xml:space="preserve">7. </w:t>
      </w:r>
      <w:r>
        <w:t xml:space="preserve">Realizezi în Paint o felicitare de ziua unei colege. Felicitarea are un desen și un text: „La mulți ani!”. Scrie un algoritm, în limbaj natural, cu cel puțin cinci pași, care să arate cum faci felicitarea, de la deschiderea programului până la salvarea fișierului. Include în algoritm și o decizie de forma „Dacă... atunci...” (de exemplu: dacă textul nu se vede bine pe fundal, ce faci?).</w:t>
      </w:r>
    </w:p>
    <w:p>
      <w:pPr>
        <w:pBdr>
          <w:bottom w:val="single" w:sz="4" w:space="8"/>
        </w:pBdr>
      </w:pPr>
    </w:p>
    <w:p>
      <w:pPr>
        <w:spacing w:before="200"/>
      </w:pPr>
      <w:r>
        <w:rPr>
          <w:b/>
          <w:bCs/>
        </w:rPr>
        <w:t xml:space="preserve">8. </w:t>
      </w:r>
      <w:r>
        <w:t xml:space="preserve">Ai două imagini: într-una este o pisică, în cealaltă este o grădină. Vrei ca pisica să apară în grădină. a) Descrie pașii prin care muți pisica dintr-o imagine în cealaltă, folosind instrumentele de selectare din Paint și comenzile Copiere/Lipire. b) Ce opțiune de selectare folosești ca să nu se vadă fundalul alb din jurul pisicii?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2026-11-08T23:26:03.433Z</dcterms:created>
  <dcterms:modified xsi:type="dcterms:W3CDTF">2026-11-08T23:26:03.433Z</dcterms:modified>
</cp:coreProperties>
</file>

<file path=docProps/custom.xml><?xml version="1.0" encoding="utf-8"?>
<Properties xmlns="http://schemas.openxmlformats.org/officeDocument/2006/custom-properties" xmlns:vt="http://schemas.openxmlformats.org/officeDocument/2006/docPropsVTypes"/>
</file>