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volum. Volumul cubului și al paralelipipedului dreptunghic</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Transformați în unitatea de măsură cerută. Scrieți și calculul făcut.
a) 3,4 m³ = ... dm³
b) 25 000 cm³ = ... dm³
c) 0,07 dam³ = ... m³
d) 5 600 mm³ = ... cm³</w:t>
      </w:r>
    </w:p>
    <w:p>
      <w:pPr>
        <w:pBdr>
          <w:bottom w:val="single" w:sz="4" w:space="8"/>
        </w:pBdr>
      </w:pPr>
    </w:p>
    <w:p>
      <w:pPr>
        <w:spacing w:before="200"/>
      </w:pPr>
      <w:r>
        <w:rPr>
          <w:b/>
          <w:bCs/>
        </w:rPr>
        <w:t xml:space="preserve">2. </w:t>
      </w:r>
      <w:r>
        <w:t xml:space="preserve">Stabiliți dacă afirmațiile de mai jos sunt adevărate (A) sau false (F). Pentru fiecare afirmație falsă, scrieți varianta corectă.
a) 0,5 m³ = 50 dm³
b) 3 dm³ = 3 000 cm³
c) 1,2 hm³ = 1 200 dam³
d) 450 cm³ = 4,5 dm³</w:t>
      </w:r>
    </w:p>
    <w:p>
      <w:pPr>
        <w:pBdr>
          <w:bottom w:val="single" w:sz="4" w:space="8"/>
        </w:pBdr>
      </w:pPr>
    </w:p>
    <w:p>
      <w:pPr>
        <w:spacing w:before="200"/>
      </w:pPr>
      <w:r>
        <w:rPr>
          <w:b/>
          <w:bCs/>
        </w:rPr>
        <w:t xml:space="preserve">3. </w:t>
      </w:r>
      <w:r>
        <w:t xml:space="preserve">Calculați volumul fiecărui cub:
a) un cub cu lungimea muchiei de 6 cm;
b) un cub cu lungimea muchiei de 1,5 dm.</w:t>
      </w:r>
    </w:p>
    <w:p>
      <w:pPr>
        <w:pBdr>
          <w:bottom w:val="single" w:sz="4" w:space="8"/>
        </w:pBdr>
      </w:pPr>
    </w:p>
    <w:p>
      <w:pPr>
        <w:spacing w:before="200"/>
      </w:pPr>
      <w:r>
        <w:rPr>
          <w:b/>
          <w:bCs/>
        </w:rPr>
        <w:t xml:space="preserve">4. </w:t>
      </w:r>
      <w:r>
        <w:t xml:space="preserve">O cutie are forma unui paralelipiped dreptunghic cu lungimea de 12 cm, lățimea de 0,5 dm și înălțimea de 80 mm.
a) Exprimați toate dimensiunile în centimetri.
b) Calculați volumul cutiei în cm³.
c) Exprimați capacitatea cutiei în litri.</w:t>
      </w:r>
    </w:p>
    <w:p>
      <w:pPr>
        <w:pBdr>
          <w:bottom w:val="single" w:sz="4" w:space="8"/>
        </w:pBdr>
      </w:pPr>
    </w:p>
    <w:p>
      <w:pPr>
        <w:spacing w:before="200"/>
      </w:pPr>
      <w:r>
        <w:rPr>
          <w:b/>
          <w:bCs/>
        </w:rPr>
        <w:t xml:space="preserve">5. </w:t>
      </w:r>
      <w:r>
        <w:t xml:space="preserve">Determinați termenul necunoscut. Exprimați mai întâi toți termenii în dm³:
2,3 m³ + 450 dm³ − 750 000 cm³ = ? dm³</w:t>
      </w:r>
    </w:p>
    <w:p>
      <w:pPr>
        <w:pBdr>
          <w:bottom w:val="single" w:sz="4" w:space="8"/>
        </w:pBdr>
      </w:pPr>
    </w:p>
    <w:p>
      <w:pPr>
        <w:spacing w:before="200"/>
      </w:pPr>
      <w:r>
        <w:rPr>
          <w:b/>
          <w:bCs/>
        </w:rPr>
        <w:t xml:space="preserve">6. </w:t>
      </w:r>
      <w:r>
        <w:t xml:space="preserve">Suma lungimilor tuturor muchiilor unui cub este egală cu 96 cm.
a) Determinați lungimea unei muchii a cubului.
b) Calculați aria unei fețe a cubului.
c) Calculați volumul cubului.</w:t>
      </w:r>
    </w:p>
    <w:p>
      <w:pPr>
        <w:pBdr>
          <w:bottom w:val="single" w:sz="4" w:space="8"/>
        </w:pBdr>
      </w:pPr>
    </w:p>
    <w:p>
      <w:pPr>
        <w:spacing w:before="200"/>
      </w:pPr>
      <w:r>
        <w:rPr>
          <w:b/>
          <w:bCs/>
        </w:rPr>
        <w:t xml:space="preserve">7. </w:t>
      </w:r>
      <w:r>
        <w:t xml:space="preserve">Un acvariu are forma unui paralelipiped dreptunghic cu lungimea de 60 cm, lățimea de 30 cm și înălțimea de 4 dm.
a) Determinați volumul acvariului în dm³ și capacitatea lui în litri.
b) În acvariul gol se toarnă 54 de litri de apă. La ce înălțime, în centimetri, se ridică apa?
c) Câți litri de apă mai trebuie turnați pentru ca acvariul să fie plin?</w:t>
      </w:r>
    </w:p>
    <w:p>
      <w:pPr>
        <w:pBdr>
          <w:bottom w:val="single" w:sz="4" w:space="8"/>
        </w:pBdr>
      </w:pPr>
    </w:p>
    <w:p>
      <w:pPr>
        <w:spacing w:before="200"/>
      </w:pPr>
      <w:r>
        <w:rPr>
          <w:b/>
          <w:bCs/>
        </w:rPr>
        <w:t xml:space="preserve">8. </w:t>
      </w:r>
      <w:r>
        <w:t xml:space="preserve">O cutie are forma unui paralelipiped dreptunghic cu dimensiunile interioare de 40 cm, 30 cm și 20 cm. Cutia trebuie umplută complet cu cuburi de lemn, fiecare cu muchia de 5 cm. Câte cuburi încap în cutie? Explicați rezolvarea.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2026-11-08T18:20:37.945Z</dcterms:created>
  <dcterms:modified xsi:type="dcterms:W3CDTF">2026-11-08T18:20:37.945Z</dcterms:modified>
</cp:coreProperties>
</file>

<file path=docProps/custom.xml><?xml version="1.0" encoding="utf-8"?>
<Properties xmlns="http://schemas.openxmlformats.org/officeDocument/2006/custom-properties" xmlns:vt="http://schemas.openxmlformats.org/officeDocument/2006/docPropsVTypes"/>
</file>