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Divizor. Multiplu</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Completați spațiile punctate cu unul dintre cuvintele „divizor” sau „multiplu”, astfel încât să obțineți propoziții adevărate:
a) 6 este ... al lui 30;
b) 54 este ... al lui 9;
c) 0 este ... al lui 23;
d) 1 este ... al lui 17;
e) 13 este ... al lui 91;
f) 96 este ... al lui 16.</w:t>
      </w:r>
    </w:p>
    <w:p>
      <w:pPr>
        <w:pBdr>
          <w:bottom w:val="single" w:sz="4" w:space="8"/>
        </w:pBdr>
      </w:pPr>
    </w:p>
    <w:p>
      <w:pPr>
        <w:spacing w:before="200"/>
      </w:pPr>
      <w:r>
        <w:rPr>
          <w:b/>
          <w:bCs/>
        </w:rPr>
        <w:t xml:space="preserve">2. </w:t>
      </w:r>
      <w:r>
        <w:t xml:space="preserve">Stabiliți care dintre următoarele enunțuri sunt adevărate și care sunt false. Justificați fiecare răspuns. Scrieți numărul ca produs de doi factori dacă enunțul este adevărat. Scrieți împărțirea cu rest dacă enunțul este fals.
a) 8 | 96;
b) 7 | 85;
c) 144 ⋮ 12;
d) 13 | 1300;
e) 250 ⋮ 15;
f) 17 | 357.</w:t>
      </w:r>
    </w:p>
    <w:p>
      <w:pPr>
        <w:pBdr>
          <w:bottom w:val="single" w:sz="4" w:space="8"/>
        </w:pBdr>
      </w:pPr>
    </w:p>
    <w:p>
      <w:pPr>
        <w:spacing w:before="200"/>
      </w:pPr>
      <w:r>
        <w:rPr>
          <w:b/>
          <w:bCs/>
        </w:rPr>
        <w:t xml:space="preserve">3. </w:t>
      </w:r>
      <w:r>
        <w:t xml:space="preserve">Scrieți toți divizorii numerelor 40 și 45. Pentru aceasta, descompuneți fiecare număr în produse de câte doi factori. Precizați apoi care sunt divizorii proprii și care sunt divizorii improprii ai fiecărui număr.</w:t>
      </w:r>
    </w:p>
    <w:p>
      <w:pPr>
        <w:pBdr>
          <w:bottom w:val="single" w:sz="4" w:space="8"/>
        </w:pBdr>
      </w:pPr>
    </w:p>
    <w:p>
      <w:pPr>
        <w:spacing w:before="200"/>
      </w:pPr>
      <w:r>
        <w:rPr>
          <w:b/>
          <w:bCs/>
        </w:rPr>
        <w:t xml:space="preserve">4. </w:t>
      </w:r>
      <w:r>
        <w:t xml:space="preserve">Scrieți primii șase multipli ai numărului 13 și primii șase multipli ai numărului 16. Explicați cum ați obținut acești multipli.</w:t>
      </w:r>
    </w:p>
    <w:p>
      <w:pPr>
        <w:pBdr>
          <w:bottom w:val="single" w:sz="4" w:space="8"/>
        </w:pBdr>
      </w:pPr>
    </w:p>
    <w:p>
      <w:pPr>
        <w:spacing w:before="200"/>
      </w:pPr>
      <w:r>
        <w:rPr>
          <w:b/>
          <w:bCs/>
        </w:rPr>
        <w:t xml:space="preserve">5. </w:t>
      </w:r>
      <w:r>
        <w:t xml:space="preserve">Determinați cel mai mic și cel mai mare multiplu de trei cifre al numărului 23. Scrieți împărțirile pe care le-ați folosit. Aflați apoi câți multipli de trei cifre are numărul 23.</w:t>
      </w:r>
    </w:p>
    <w:p>
      <w:pPr>
        <w:pBdr>
          <w:bottom w:val="single" w:sz="4" w:space="8"/>
        </w:pBdr>
      </w:pPr>
    </w:p>
    <w:p>
      <w:pPr>
        <w:spacing w:before="200"/>
      </w:pPr>
      <w:r>
        <w:rPr>
          <w:b/>
          <w:bCs/>
        </w:rPr>
        <w:t xml:space="preserve">6. </w:t>
      </w:r>
      <w:r>
        <w:t xml:space="preserve">Scrieți toți divizorii numerelor 28 și 42. Care sunt divizorii comuni ai celor două numere? Care este cel mai mare dintre aceștia?</w:t>
      </w:r>
    </w:p>
    <w:p>
      <w:pPr>
        <w:pBdr>
          <w:bottom w:val="single" w:sz="4" w:space="8"/>
        </w:pBdr>
      </w:pPr>
    </w:p>
    <w:p>
      <w:pPr>
        <w:spacing w:before="200"/>
      </w:pPr>
      <w:r>
        <w:rPr>
          <w:b/>
          <w:bCs/>
        </w:rPr>
        <w:t xml:space="preserve">7. </w:t>
      </w:r>
      <w:r>
        <w:t xml:space="preserve">Scrieți multiplii numerelor 6 și 8 care sunt mai mici decât 60. Care dintre aceștia sunt multipli comuni ai celor două numere? Care este cel mai mic multiplu comun nenul al numerelor 6 și 8?</w:t>
      </w:r>
    </w:p>
    <w:p>
      <w:pPr>
        <w:pBdr>
          <w:bottom w:val="single" w:sz="4" w:space="8"/>
        </w:pBdr>
      </w:pPr>
    </w:p>
    <w:p>
      <w:pPr>
        <w:spacing w:before="200"/>
      </w:pPr>
      <w:r>
        <w:rPr>
          <w:b/>
          <w:bCs/>
        </w:rPr>
        <w:t xml:space="preserve">8. </w:t>
      </w:r>
      <w:r>
        <w:t xml:space="preserve">Elena are 48 de bomboane și vrea să le pună în pungi, astfel încât toate pungile să aibă același număr de bomboane și să nu rămână nicio bomboană. Ea vrea să folosească cel puțin 2 pungi, iar în fiecare pungă să fie cel puțin 3 bomboane. Câte bomboane poate pune Elena în fiecare pungă? Pentru fiecare variantă, precizați câte pungi folosește. Explicați legătura dintre rezolvare și divizorii numărului 48.</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2026-11-08T16:58:47.133Z</dcterms:created>
  <dcterms:modified xsi:type="dcterms:W3CDTF">2026-11-08T16:58:47.133Z</dcterms:modified>
</cp:coreProperties>
</file>

<file path=docProps/custom.xml><?xml version="1.0" encoding="utf-8"?>
<Properties xmlns="http://schemas.openxmlformats.org/officeDocument/2006/custom-properties" xmlns:vt="http://schemas.openxmlformats.org/officeDocument/2006/docPropsVTypes"/>
</file>