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Editorul grafic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în Paint o schiță a holului școlii tale, văzut de sus. Ce elemente trebuie să apară obligatoriu în schiță pentru ca un coleg să se poată orienta pe hol? Numește cel puțin trei elemente și explică de ce le-ai ales. Precizează ce instrumente din Paint ai folosit pentru a le desena.</w:t>
      </w:r>
    </w:p>
    <w:p>
      <w:pPr>
        <w:pBdr>
          <w:bottom w:val="single" w:sz="4" w:space="8"/>
        </w:pBdr>
      </w:pPr>
    </w:p>
    <w:p>
      <w:pPr>
        <w:spacing w:before="200"/>
      </w:pPr>
      <w:r>
        <w:rPr>
          <w:b/>
          <w:bCs/>
        </w:rPr>
        <w:t xml:space="preserve">2. </w:t>
      </w:r>
      <w:r>
        <w:t xml:space="preserve">Creează în Paint o fișă despre anotimpuri. Împarte foaia în patru zone egale, câte una pentru fiecare anotimp. În fiecare zonă desenează un element reprezentativ și scrie denumirea anotimpului cu instrumentul Text. Descrie pe scurt, în ordine, pașii prin care ai realizat fișa.</w:t>
      </w:r>
    </w:p>
    <w:p>
      <w:pPr>
        <w:pBdr>
          <w:bottom w:val="single" w:sz="4" w:space="8"/>
        </w:pBdr>
      </w:pPr>
    </w:p>
    <w:p>
      <w:pPr>
        <w:spacing w:before="200"/>
      </w:pPr>
      <w:r>
        <w:rPr>
          <w:b/>
          <w:bCs/>
        </w:rPr>
        <w:t xml:space="preserve">3. </w:t>
      </w:r>
      <w:r>
        <w:t xml:space="preserve">Realizează în Paint un desen cu un parc în care apar cinci copaci. Desenează un singur copac, apoi obține ceilalți patru copiindu-l. Pe unii dintre ei rotește-i sau oglindește-i, pe alții mărește-i sau micșorează-i, iar pe alții colorează-i diferit. Scrie succesiunea de operații (comenzi și combinații de taste) prin care ai obținut al doilea copac din primul.</w:t>
      </w:r>
    </w:p>
    <w:p>
      <w:pPr>
        <w:pBdr>
          <w:bottom w:val="single" w:sz="4" w:space="8"/>
        </w:pBdr>
      </w:pPr>
    </w:p>
    <w:p>
      <w:pPr>
        <w:spacing w:before="200"/>
      </w:pPr>
      <w:r>
        <w:rPr>
          <w:b/>
          <w:bCs/>
        </w:rPr>
        <w:t xml:space="preserve">4. </w:t>
      </w:r>
      <w:r>
        <w:t xml:space="preserve">Desenează în Paint un calendar pentru o săptămână: un tabel cu 7 coloane, câte una pentru fiecare zi. În dreptul fiecărei zile desenează o pictogramă simplă (de exemplu soare, nor, ploaie) care arată cum a fost vremea. Ce formă din Paint ai folosit pentru tabel? Cum ai procedat ca liniile tabelului să fie drepte?</w:t>
      </w:r>
    </w:p>
    <w:p>
      <w:pPr>
        <w:pBdr>
          <w:bottom w:val="single" w:sz="4" w:space="8"/>
        </w:pBdr>
      </w:pPr>
    </w:p>
    <w:p>
      <w:pPr>
        <w:spacing w:before="200"/>
      </w:pPr>
      <w:r>
        <w:rPr>
          <w:b/>
          <w:bCs/>
        </w:rPr>
        <w:t xml:space="preserve">5. </w:t>
      </w:r>
      <w:r>
        <w:t xml:space="preserve">Caută pe Internet o hartă a orașului sau a județului tău. Copiaz-o în Paint și trasează pe ea, cu o culoare vizibilă, drumul de acasă până la un muzeu sau la un obiectiv turistic apropiat. Ce reguli de siguranță ai respectat când ai căutat harta pe Internet? Cum poți arăta de unde ai preluat imaginea?</w:t>
      </w:r>
    </w:p>
    <w:p>
      <w:pPr>
        <w:pBdr>
          <w:bottom w:val="single" w:sz="4" w:space="8"/>
        </w:pBdr>
      </w:pPr>
    </w:p>
    <w:p>
      <w:pPr>
        <w:spacing w:before="200"/>
      </w:pPr>
      <w:r>
        <w:rPr>
          <w:b/>
          <w:bCs/>
        </w:rPr>
        <w:t xml:space="preserve">6. </w:t>
      </w:r>
      <w:r>
        <w:t xml:space="preserve">Desenează în Paint un semafor pentru pietoni, cu un contur negru și umpleri diferite pentru fiecare lumină. Descrie apoi în limbaj natural, folosind cuvintele „dacă” și „atunci”, ce trebuie să facă un pieton în funcție de culoarea pe care o vede la semafor.</w:t>
      </w:r>
    </w:p>
    <w:p>
      <w:pPr>
        <w:pBdr>
          <w:bottom w:val="single" w:sz="4" w:space="8"/>
        </w:pBdr>
      </w:pPr>
    </w:p>
    <w:p>
      <w:pPr>
        <w:spacing w:before="200"/>
      </w:pPr>
      <w:r>
        <w:rPr>
          <w:b/>
          <w:bCs/>
        </w:rPr>
        <w:t xml:space="preserve">7. </w:t>
      </w:r>
      <w:r>
        <w:t xml:space="preserve">Salvează un desen făcut de tine în Paint de două ori: o dată cu extensia .jpg și o dată cu extensia .png. Compară cele două fișiere: ce dimensiune are fiecare și care fișier ocupă mai mult spațiu? Explică cum ai aflat dimensiunea fiecărui fișier.</w:t>
      </w:r>
    </w:p>
    <w:p>
      <w:pPr>
        <w:pBdr>
          <w:bottom w:val="single" w:sz="4" w:space="8"/>
        </w:pBdr>
      </w:pPr>
    </w:p>
    <w:p>
      <w:pPr>
        <w:spacing w:before="200"/>
      </w:pPr>
      <w:r>
        <w:rPr>
          <w:b/>
          <w:bCs/>
        </w:rPr>
        <w:t xml:space="preserve">8. </w:t>
      </w:r>
      <w:r>
        <w:t xml:space="preserve">Realizează în Paint o felicitare de ziua unui prieten. Ea trebuie să conțină un mesaj scris cu instrumentul Text, cel puțin trei forme geometrice diferite, colorate cu Găleata (Umplere cu culoare), și o imagine sau o parte dintr-o imagine decupată cu instrumentul Selectare. Enumeră instrumentele folosite și spune la ce ți-a folosit fiecare.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2026-11-08T23:12:26.372Z</dcterms:created>
  <dcterms:modified xsi:type="dcterms:W3CDTF">2026-11-08T23:12:26.372Z</dcterms:modified>
</cp:coreProperties>
</file>

<file path=docProps/custom.xml><?xml version="1.0" encoding="utf-8"?>
<Properties xmlns="http://schemas.openxmlformats.org/officeDocument/2006/custom-properties" xmlns:vt="http://schemas.openxmlformats.org/officeDocument/2006/docPropsVTypes"/>
</file>