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algoritmi în limbaj natural, în Blockly și în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dă problema: „Luni, la biblioteca școlii au fost împrumutate n cărți, iar marți cu x cărți mai puține decât luni. Câte cărți au fost împrumutate în cele două zile?”
a) Scrie care sunt datele de intrare și care sunt datele de ieșire ale problemei.
b) Descrie în limbaj natural, pas cu pas, algoritmul care rezolvă problema.
c) Calculează rezultatul pentru n = 25 și x = 8.</w:t>
      </w:r>
    </w:p>
    <w:p>
      <w:pPr>
        <w:pBdr>
          <w:bottom w:val="single" w:sz="4" w:space="8"/>
        </w:pBdr>
      </w:pPr>
    </w:p>
    <w:p>
      <w:pPr>
        <w:spacing w:before="200"/>
      </w:pPr>
      <w:r>
        <w:rPr>
          <w:b/>
          <w:bCs/>
        </w:rPr>
        <w:t xml:space="preserve">2. </w:t>
      </w:r>
      <w:r>
        <w:t xml:space="preserve">Se dă problema: „Un număr natural n se mărește cu 7, rezultatul se înmulțește cu 2, iar apoi din ce s-a obținut se scade 6. La final se obține valoarea x. Știind valoarea lui x, află numărul inițial n.”
a) Descrie în limbaj natural algoritmul care află numărul n, pornind de la x. Folosește operațiile inverse, în ordinea potrivită.
b) Aplică algoritmul pentru x = 30.
c) Verifică rezultatul: pornește de la numărul găsit și fă operațiile din enunț.</w:t>
      </w:r>
    </w:p>
    <w:p>
      <w:pPr>
        <w:pBdr>
          <w:bottom w:val="single" w:sz="4" w:space="8"/>
        </w:pBdr>
      </w:pPr>
    </w:p>
    <w:p>
      <w:pPr>
        <w:spacing w:before="200"/>
      </w:pPr>
      <w:r>
        <w:rPr>
          <w:b/>
          <w:bCs/>
        </w:rPr>
        <w:t xml:space="preserve">3. </w:t>
      </w:r>
      <w:r>
        <w:t xml:space="preserve">Analizează algoritmul de mai jos:
• citește a, b
• s ← a + b
• dacă s &gt; 10 atunci afișează s
  altfel afișează a × b
a) Scrie ce afișează algoritmul pentru a = 4 și b = 9.
b) Scrie ce afișează algoritmul pentru a = 3 și b = 2.
c) Dă un exemplu de valori pentru a și b astfel încât algoritmul să afișeze produsul lor, iar valoarea afișată să fie 9. Explică de ce ai ales aceste valori.</w:t>
      </w:r>
    </w:p>
    <w:p>
      <w:pPr>
        <w:pBdr>
          <w:bottom w:val="single" w:sz="4" w:space="8"/>
        </w:pBdr>
      </w:pPr>
    </w:p>
    <w:p>
      <w:pPr>
        <w:spacing w:before="200"/>
      </w:pPr>
      <w:r>
        <w:rPr>
          <w:b/>
          <w:bCs/>
        </w:rPr>
        <w:t xml:space="preserve">4. </w:t>
      </w:r>
      <w:r>
        <w:t xml:space="preserve">Fie secvența:
• citește x, y
• dacă restul împărțirii lui x la y este 0 atunci afișează „DA”
  altfel afișează „NU”
Pentru fiecare pereche de date de intrare de mai jos, scrie ce se afișează și explică de ce:
a) x = 36, y = 9;
b) x = 40, y = 6;
c) x = 56, y = 8;
d) x = 45, y = 7.</w:t>
      </w:r>
    </w:p>
    <w:p>
      <w:pPr>
        <w:pBdr>
          <w:bottom w:val="single" w:sz="4" w:space="8"/>
        </w:pBdr>
      </w:pPr>
    </w:p>
    <w:p>
      <w:pPr>
        <w:spacing w:before="200"/>
      </w:pPr>
      <w:r>
        <w:rPr>
          <w:b/>
          <w:bCs/>
        </w:rPr>
        <w:t xml:space="preserve">5. </w:t>
      </w:r>
      <w:r>
        <w:t xml:space="preserve">Descrie în limbaj natural un algoritm care citește trei numere naturale, nu neapărat distincte, și afișează pe cel mai mare dintre ele. Folosește decizii de forma „dacă … atunci … altfel …”. Apoi scrie ce afișează algoritmul tău pentru numerele 12, 27 și 27.</w:t>
      </w:r>
    </w:p>
    <w:p>
      <w:pPr>
        <w:pBdr>
          <w:bottom w:val="single" w:sz="4" w:space="8"/>
        </w:pBdr>
      </w:pPr>
    </w:p>
    <w:p>
      <w:pPr>
        <w:spacing w:before="200"/>
      </w:pPr>
      <w:r>
        <w:rPr>
          <w:b/>
          <w:bCs/>
        </w:rPr>
        <w:t xml:space="preserve">6. </w:t>
      </w:r>
      <w:r>
        <w:t xml:space="preserve">Se dă problema: „Ioana are x bomboane și vrea să le pună în pungi. În fiecare pungă încap exact 5 bomboane. Câte pungi umple complet Ioana și câte bomboane îi rămân?”
a) Scrie care sunt datele de intrare și care sunt datele de ieșire.
b) Descrie în limbaj natural algoritmul care rezolvă problema. Folosește câtul și restul împărțirii.
c) Aplică algoritmul pentru x = 23.
d) Câte pungi îi trebuie Ioanei în total ca să pună toate cele 23 de bomboane? Explică.</w:t>
      </w:r>
    </w:p>
    <w:p>
      <w:pPr>
        <w:pBdr>
          <w:bottom w:val="single" w:sz="4" w:space="8"/>
        </w:pBdr>
      </w:pPr>
    </w:p>
    <w:p>
      <w:pPr>
        <w:spacing w:before="200"/>
      </w:pPr>
      <w:r>
        <w:rPr>
          <w:b/>
          <w:bCs/>
        </w:rPr>
        <w:t xml:space="preserve">7. </w:t>
      </w:r>
      <w:r>
        <w:t xml:space="preserve">Vrei să realizezi în Scratch o aplicație în care personajul desenează un pătrat albastru cu latura de 100 de pași, după ce se apasă steagul verde. Scrie, în ordine, blocurile pe care le folosești, de exemplu „când se dă clic pe steagul verde”. Precizează ce blocuri de creion folosești și cum orientezi personajul la fiecare colț. Apoi scrie un posibil enunț de problemă pe care îl rezolvă această aplicație.</w:t>
      </w:r>
    </w:p>
    <w:p>
      <w:pPr>
        <w:pBdr>
          <w:bottom w:val="single" w:sz="4" w:space="8"/>
        </w:pBdr>
      </w:pPr>
    </w:p>
    <w:p>
      <w:pPr>
        <w:spacing w:before="200"/>
      </w:pPr>
      <w:r>
        <w:rPr>
          <w:b/>
          <w:bCs/>
        </w:rPr>
        <w:t xml:space="preserve">8. </w:t>
      </w:r>
      <w:r>
        <w:t xml:space="preserve">Vrei să creezi în Scratch un mini-joc. În joc, personajul cere jucătorului suma a două numere date. Dacă răspunsul este corect, personajul spune „Corect!”. Dacă nu, spune „Mai încearcă!”.
a) Scrie care sunt datele cu care lucrează aplicația.
b) Descrie, în ordine, blocurile Scratch pe care le folosești. Precizează unde apare o decizie.
c) Spune ce ai modifica pentru ca jocul să verifice produsul celor două numere, în loc de sumă.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2026-11-08T23:35:08.237Z</dcterms:created>
  <dcterms:modified xsi:type="dcterms:W3CDTF">2026-11-08T23:35:08.237Z</dcterms:modified>
</cp:coreProperties>
</file>

<file path=docProps/custom.xml><?xml version="1.0" encoding="utf-8"?>
<Properties xmlns="http://schemas.openxmlformats.org/officeDocument/2006/custom-properties" xmlns:vt="http://schemas.openxmlformats.org/officeDocument/2006/docPropsVTypes"/>
</file>