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comparației – fișă de exerciții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3 pixuri și 2 caiete costă 19 lei, iar 3 pixuri și 5 caiete costă 34 de lei.
a) Cât costă un caiet?
b) Cât costă un pix?
Scrie datele problemei una sub alta și explică cum ai comparat cele două situații.</w:t>
      </w:r>
    </w:p>
    <w:p>
      <w:pPr>
        <w:pBdr>
          <w:bottom w:val="single" w:sz="4" w:space="8"/>
        </w:pBdr>
      </w:pPr>
    </w:p>
    <w:p>
      <w:pPr>
        <w:spacing w:before="200"/>
      </w:pPr>
      <w:r>
        <w:rPr>
          <w:b/>
          <w:bCs/>
        </w:rPr>
        <w:t xml:space="preserve">2. </w:t>
      </w:r>
      <w:r>
        <w:t xml:space="preserve">4 kg de mere și 3 kg de banane costă 41 de lei, iar 4 kg de mere și 7 kg de banane costă 69 de lei.
a) Cât costă 1 kg de banane?
b) Cât costă 1 kg de mere?</w:t>
      </w:r>
    </w:p>
    <w:p>
      <w:pPr>
        <w:pBdr>
          <w:bottom w:val="single" w:sz="4" w:space="8"/>
        </w:pBdr>
      </w:pPr>
    </w:p>
    <w:p>
      <w:pPr>
        <w:spacing w:before="200"/>
      </w:pPr>
      <w:r>
        <w:rPr>
          <w:b/>
          <w:bCs/>
        </w:rPr>
        <w:t xml:space="preserve">3. </w:t>
      </w:r>
      <w:r>
        <w:t xml:space="preserve">2 mingi și 3 rachete costă 130 de lei, iar 4 mingi și 5 rachete costă 230 de lei.
a) Ce operație trebuie să faci cu prima relație pentru ca numărul de mingi să fie același în ambele relații? Scrie noua relație.
b) Cât costă o rachetă?
c) Cât costă o minge?</w:t>
      </w:r>
    </w:p>
    <w:p>
      <w:pPr>
        <w:pBdr>
          <w:bottom w:val="single" w:sz="4" w:space="8"/>
        </w:pBdr>
      </w:pPr>
    </w:p>
    <w:p>
      <w:pPr>
        <w:spacing w:before="200"/>
      </w:pPr>
      <w:r>
        <w:rPr>
          <w:b/>
          <w:bCs/>
        </w:rPr>
        <w:t xml:space="preserve">4. </w:t>
      </w:r>
      <w:r>
        <w:t xml:space="preserve">3 kg de cireșe și 4 kg de căpșuni costă 66 de lei, iar 5 kg de cireșe și 3 kg de căpșuni costă 77 de lei.
Află prețul unui kilogram de cireșe și prețul unui kilogram de căpșuni. (Indicație: aceeași cantitate de cireșe trebuie să apară în ambele relații.)</w:t>
      </w:r>
    </w:p>
    <w:p>
      <w:pPr>
        <w:pBdr>
          <w:bottom w:val="single" w:sz="4" w:space="8"/>
        </w:pBdr>
      </w:pPr>
    </w:p>
    <w:p>
      <w:pPr>
        <w:spacing w:before="200"/>
      </w:pPr>
      <w:r>
        <w:rPr>
          <w:b/>
          <w:bCs/>
        </w:rPr>
        <w:t xml:space="preserve">5. </w:t>
      </w:r>
      <w:r>
        <w:t xml:space="preserve">6 saci cu mere și 4 saci cu pere cântăresc 260 kg, iar 9 saci cu mere și 4 saci cu pere cântăresc 350 kg. Toți sacii cu mere au aceeași masă, iar toți sacii cu pere au aceeași masă.
a) Cât cântărește un sac cu mere?
b) Cât cântărește un sac cu pere?
c) Cât cântăresc împreună 5 saci cu mere și 5 saci cu pere?</w:t>
      </w:r>
    </w:p>
    <w:p>
      <w:pPr>
        <w:pBdr>
          <w:bottom w:val="single" w:sz="4" w:space="8"/>
        </w:pBdr>
      </w:pPr>
    </w:p>
    <w:p>
      <w:pPr>
        <w:spacing w:before="200"/>
      </w:pPr>
      <w:r>
        <w:rPr>
          <w:b/>
          <w:bCs/>
        </w:rPr>
        <w:t xml:space="preserve">6. </w:t>
      </w:r>
      <w:r>
        <w:t xml:space="preserve">Pentru 2 cutii cu creioane, 3 caiete și 5 radiere s-au plătit 41 de lei. Pentru 4 cutii cu creioane, 6 caiete și 7 radiere de același tip s-au plătit 73 de lei.
a) Cât costă o radieră?
b) Cât costă împreună 2 cutii cu creioane și 3 caiete?
c) Cât costă împreună 6 cutii cu creioane, 9 caiete și 4 radiere?</w:t>
      </w:r>
    </w:p>
    <w:p>
      <w:pPr>
        <w:pBdr>
          <w:bottom w:val="single" w:sz="4" w:space="8"/>
        </w:pBdr>
      </w:pPr>
    </w:p>
    <w:p>
      <w:pPr>
        <w:spacing w:before="200"/>
      </w:pPr>
      <w:r>
        <w:rPr>
          <w:b/>
          <w:bCs/>
        </w:rPr>
        <w:t xml:space="preserve">7. </w:t>
      </w:r>
      <w:r>
        <w:t xml:space="preserve">Problemă: „5 sucuri și 2 sandvișuri costă 41 de lei, iar 3 sucuri și 2 sandvișuri costă 31 de lei. Cât costă un suc și cât costă un sandviș?”
Matei a rezolvat astfel: „41 − 31 = 10, deci un suc costă 10 lei.”
a) Explică greșeala făcută de Matei.
b) Rezolvă corect problema.</w:t>
      </w:r>
    </w:p>
    <w:p>
      <w:pPr>
        <w:pBdr>
          <w:bottom w:val="single" w:sz="4" w:space="8"/>
        </w:pBdr>
      </w:pPr>
    </w:p>
    <w:p>
      <w:pPr>
        <w:spacing w:before="200"/>
      </w:pPr>
      <w:r>
        <w:rPr>
          <w:b/>
          <w:bCs/>
        </w:rPr>
        <w:t xml:space="preserve">8. </w:t>
      </w:r>
      <w:r>
        <w:t xml:space="preserve">La un muzeu, un grup format din 3 adulți și 5 copii a plătit pe bilete 95 de lei, iar un alt grup, format din 2 adulți și 3 copii, a plătit 60 de lei.
a) Cât costă un bilet pentru copil și cât costă un bilet pentru adult?
b) Câți lei plătește o familie formată din 2 adulți și 2 copii?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2026-11-08T20:09:38.524Z</dcterms:created>
  <dcterms:modified xsi:type="dcterms:W3CDTF">2026-11-08T20:09:38.524Z</dcterms:modified>
</cp:coreProperties>
</file>

<file path=docProps/custom.xml><?xml version="1.0" encoding="utf-8"?>
<Properties xmlns="http://schemas.openxmlformats.org/officeDocument/2006/custom-properties" xmlns:vt="http://schemas.openxmlformats.org/officeDocument/2006/docPropsVTypes"/>
</file>