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Cel mai mare divizor comun a două sau mai multe numere naturale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dau numerele 20 și 30.
a) Scrieți toți divizorii numărului 20 și toți divizorii numărului 30.
b) Scrieți divizorii comuni ai numerelor 20 și 30.
c) Precizați cel mai mare divizor comun al numerelor 20 și 30.</w:t>
      </w:r>
    </w:p>
    <w:p>
      <w:pPr>
        <w:pBdr>
          <w:bottom w:val="single" w:sz="4" w:space="8"/>
        </w:pBdr>
      </w:pPr>
    </w:p>
    <w:p>
      <w:pPr>
        <w:spacing w:before="200"/>
      </w:pPr>
      <w:r>
        <w:rPr>
          <w:b/>
          <w:bCs/>
        </w:rPr>
        <w:t xml:space="preserve">2. </w:t>
      </w:r>
      <w:r>
        <w:t xml:space="preserve">Aflați cel mai mare divizor comun al numerelor de mai jos, scriind divizorii fiecărui număr:
a) 13 și 29;
b) 8 și 40;
c) 21 și 35;
d) 45 și 60.</w:t>
      </w:r>
    </w:p>
    <w:p>
      <w:pPr>
        <w:pBdr>
          <w:bottom w:val="single" w:sz="4" w:space="8"/>
        </w:pBdr>
      </w:pPr>
    </w:p>
    <w:p>
      <w:pPr>
        <w:spacing w:before="200"/>
      </w:pPr>
      <w:r>
        <w:rPr>
          <w:b/>
          <w:bCs/>
        </w:rPr>
        <w:t xml:space="preserve">3. </w:t>
      </w:r>
      <w:r>
        <w:t xml:space="preserve">Aflați cel mai mare divizor comun al numerelor:
a) 12, 20 și 28;
b) 30, 45 și 75.
Scrieți divizorii fiecărui număr, apoi divizorii comuni.</w:t>
      </w:r>
    </w:p>
    <w:p>
      <w:pPr>
        <w:pBdr>
          <w:bottom w:val="single" w:sz="4" w:space="8"/>
        </w:pBdr>
      </w:pPr>
    </w:p>
    <w:p>
      <w:pPr>
        <w:spacing w:before="200"/>
      </w:pPr>
      <w:r>
        <w:rPr>
          <w:b/>
          <w:bCs/>
        </w:rPr>
        <w:t xml:space="preserve">4. </w:t>
      </w:r>
      <w:r>
        <w:t xml:space="preserve">Scrieți A, dacă propoziția este adevărată, și F, dacă propoziția este falsă. Pentru propozițiile false, scrieți varianta corectă.
a) Cel mai mare divizor comun al numerelor 16 și 24 este 4.
b) Cel mai mare divizor comun al numerelor 14 și 42 este 14.
c) Numărul 1 este divizor comun al numerelor 50 și 77.
d) Numărul 40 poate fi un divizor comun al numerelor 36 și 54.
e) Cel mai mare divizor comun al numerelor 18 și 27 este 9.</w:t>
      </w:r>
    </w:p>
    <w:p>
      <w:pPr>
        <w:pBdr>
          <w:bottom w:val="single" w:sz="4" w:space="8"/>
        </w:pBdr>
      </w:pPr>
    </w:p>
    <w:p>
      <w:pPr>
        <w:spacing w:before="200"/>
      </w:pPr>
      <w:r>
        <w:rPr>
          <w:b/>
          <w:bCs/>
        </w:rPr>
        <w:t xml:space="preserve">5. </w:t>
      </w:r>
      <w:r>
        <w:t xml:space="preserve">Aflați cifra x, știind că cel mai mare divizor comun al numerelor 24 și x8 este 8. Numărul x8 este un număr de două cifre, cu cifra zecilor x și cifra unităților 8. Justificați răspunsul.</w:t>
      </w:r>
    </w:p>
    <w:p>
      <w:pPr>
        <w:pBdr>
          <w:bottom w:val="single" w:sz="4" w:space="8"/>
        </w:pBdr>
      </w:pPr>
    </w:p>
    <w:p>
      <w:pPr>
        <w:spacing w:before="200"/>
      </w:pPr>
      <w:r>
        <w:rPr>
          <w:b/>
          <w:bCs/>
        </w:rPr>
        <w:t xml:space="preserve">6. </w:t>
      </w:r>
      <w:r>
        <w:t xml:space="preserve">O florăreasă are 36 de trandafiri roșii și 48 de trandafiri albi. Ea vrea să facă buchete identice: fiecare buchet are același număr de trandafiri roșii și același număr de trandafiri albi, iar toate florile sunt folosite.
a) Care este cel mai mare număr de buchete pe care le poate face?
b) Câți trandafiri roșii și câți trandafiri albi are fiecare buchet?</w:t>
      </w:r>
    </w:p>
    <w:p>
      <w:pPr>
        <w:pBdr>
          <w:bottom w:val="single" w:sz="4" w:space="8"/>
        </w:pBdr>
      </w:pPr>
    </w:p>
    <w:p>
      <w:pPr>
        <w:spacing w:before="200"/>
      </w:pPr>
      <w:r>
        <w:rPr>
          <w:b/>
          <w:bCs/>
        </w:rPr>
        <w:t xml:space="preserve">7. </w:t>
      </w:r>
      <w:r>
        <w:t xml:space="preserve">Ioana are două panglici, una de 54 cm și alta de 72 cm. Ea vrea să le taie în bucăți de aceeași lungime, exprimată printr-un număr natural de centimetri. Bucățile trebuie să fie cât mai lungi, iar din panglici nu trebuie să rămână resturi.
a) Ce lungime va avea o bucată?
b) Câte bucăți va obține Ioana în total?</w:t>
      </w:r>
    </w:p>
    <w:p>
      <w:pPr>
        <w:pBdr>
          <w:bottom w:val="single" w:sz="4" w:space="8"/>
        </w:pBdr>
      </w:pPr>
    </w:p>
    <w:p>
      <w:pPr>
        <w:spacing w:before="200"/>
      </w:pPr>
      <w:r>
        <w:rPr>
          <w:b/>
          <w:bCs/>
        </w:rPr>
        <w:t xml:space="preserve">8. </w:t>
      </w:r>
      <w:r>
        <w:t xml:space="preserve">a) Andrei afirmă: „Cel mai mare divizor comun al numerelor 25 și 100 este 50, pentru că 50 este divizor al lui 100.” Explicați greșeala lui Andrei și aflați răspunsul corect.
b) Scrieți două perechi de numere naturale care au cel mai mare divizor comun egal cu 9. Justificați pentru fiecare pereche.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2026-11-08T17:33:57.927Z</dcterms:created>
  <dcterms:modified xsi:type="dcterms:W3CDTF">2026-11-08T17:33:57.927Z</dcterms:modified>
</cp:coreProperties>
</file>

<file path=docProps/custom.xml><?xml version="1.0" encoding="utf-8"?>
<Properties xmlns="http://schemas.openxmlformats.org/officeDocument/2006/custom-properties" xmlns:vt="http://schemas.openxmlformats.org/officeDocument/2006/docPropsVTypes"/>
</file>