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Descrierea algoritmilor. Date cu care lucrează algoritmii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dau trei numere naturale. Trebuie să aflăm suma lor. Stabilește datele de intrare și datele de ieșire ale acestei probleme. Alege nume potrivite pentru fiecare dintre ele.</w:t>
      </w:r>
    </w:p>
    <w:p>
      <w:pPr>
        <w:pBdr>
          <w:bottom w:val="single" w:sz="4" w:space="8"/>
        </w:pBdr>
      </w:pPr>
    </w:p>
    <w:p>
      <w:pPr>
        <w:spacing w:before="200"/>
      </w:pPr>
      <w:r>
        <w:rPr>
          <w:b/>
          <w:bCs/>
        </w:rPr>
        <w:t xml:space="preserve">2. </w:t>
      </w:r>
      <w:r>
        <w:t xml:space="preserve">Precizează, pentru fiecare dintre următoarele nume, dacă poate fi nume de variabilă sau nu. Când un nume nu este corect, explică de ce: a) nota1; b) 2nume; c) varsta elev; d) _total; e) suma_mea.</w:t>
      </w:r>
    </w:p>
    <w:p>
      <w:pPr>
        <w:pBdr>
          <w:bottom w:val="single" w:sz="4" w:space="8"/>
        </w:pBdr>
      </w:pPr>
    </w:p>
    <w:p>
      <w:pPr>
        <w:spacing w:before="200"/>
      </w:pPr>
      <w:r>
        <w:rPr>
          <w:b/>
          <w:bCs/>
        </w:rPr>
        <w:t xml:space="preserve">3. </w:t>
      </w:r>
      <w:r>
        <w:t xml:space="preserve">Descrie în limbaj natural, pe pași (Pasul 0: Start ... ultimul pas: Stop), un algoritm care citește de la tastatură două numere naturale a și b și afișează cel mai mic dintre ele.</w:t>
      </w:r>
    </w:p>
    <w:p>
      <w:pPr>
        <w:pBdr>
          <w:bottom w:val="single" w:sz="4" w:space="8"/>
        </w:pBdr>
      </w:pPr>
    </w:p>
    <w:p>
      <w:pPr>
        <w:spacing w:before="200"/>
      </w:pPr>
      <w:r>
        <w:rPr>
          <w:b/>
          <w:bCs/>
        </w:rPr>
        <w:t xml:space="preserve">4. </w:t>
      </w:r>
      <w:r>
        <w:t xml:space="preserve">Se dă algoritmul în pseudocod:
start
citește n
dacă n=10 atunci
   scrie „Corect”
altfel
   scrie „Greșit”
sfârșit dacă
stop
Precizează care sunt variabilele și care sunt constantele din acest algoritm. Apoi scrie ce se afișează dacă se citește valoarea 7 și ce se afișează dacă se citește valoarea 10.</w:t>
      </w:r>
    </w:p>
    <w:p>
      <w:pPr>
        <w:pBdr>
          <w:bottom w:val="single" w:sz="4" w:space="8"/>
        </w:pBdr>
      </w:pPr>
    </w:p>
    <w:p>
      <w:pPr>
        <w:spacing w:before="200"/>
      </w:pPr>
      <w:r>
        <w:rPr>
          <w:b/>
          <w:bCs/>
        </w:rPr>
        <w:t xml:space="preserve">5. </w:t>
      </w:r>
      <w:r>
        <w:t xml:space="preserve">Explică, cu cuvintele tale, ce înseamnă că numele de variabile sunt „case-sensitive”. Dă un exemplu cu trei nume de variabile diferite, formate din aceleași litere.</w:t>
      </w:r>
    </w:p>
    <w:p>
      <w:pPr>
        <w:pBdr>
          <w:bottom w:val="single" w:sz="4" w:space="8"/>
        </w:pBdr>
      </w:pPr>
    </w:p>
    <w:p>
      <w:pPr>
        <w:spacing w:before="200"/>
      </w:pPr>
      <w:r>
        <w:rPr>
          <w:b/>
          <w:bCs/>
        </w:rPr>
        <w:t xml:space="preserve">6. </w:t>
      </w:r>
      <w:r>
        <w:t xml:space="preserve">Precizează de ce natură este fiecare dintre următoarele date: numerică, caracter, șir de caractere sau logică. a) 125; b) 'A'; c) "Bună ziua"; d) adevărat; e) 3.5.</w:t>
      </w:r>
    </w:p>
    <w:p>
      <w:pPr>
        <w:pBdr>
          <w:bottom w:val="single" w:sz="4" w:space="8"/>
        </w:pBdr>
      </w:pPr>
    </w:p>
    <w:p>
      <w:pPr>
        <w:spacing w:before="200"/>
      </w:pPr>
      <w:r>
        <w:rPr>
          <w:b/>
          <w:bCs/>
        </w:rPr>
        <w:t xml:space="preserve">7. </w:t>
      </w:r>
      <w:r>
        <w:t xml:space="preserve">Scrie în pseudocod un algoritm care citește un număr natural x și afișează mesajul „Par” dacă x este par sau mesajul „Impar” în caz contrar. Indicație: un număr este par dacă restul împărțirii lui la 2 este 0 (x mod 2 = 0). Precizează datele de intrare și datele de ieșire.</w:t>
      </w:r>
    </w:p>
    <w:p>
      <w:pPr>
        <w:pBdr>
          <w:bottom w:val="single" w:sz="4" w:space="8"/>
        </w:pBdr>
      </w:pPr>
    </w:p>
    <w:p>
      <w:pPr>
        <w:spacing w:before="200"/>
      </w:pPr>
      <w:r>
        <w:rPr>
          <w:b/>
          <w:bCs/>
        </w:rPr>
        <w:t xml:space="preserve">8. </w:t>
      </w:r>
      <w:r>
        <w:t xml:space="preserve">Ana vrea să scrie un algoritm care citește vârsta unei persoane și afișează „Majur” dacă persoana are cel puțin 18 ani sau „Minor” în caz contrar. Numește instrucțiunile cu care trebuie să înceapă și să se termine algoritmul. Spune ce instrucțiune folosește pentru a prelua vârsta de la tastatură și ce instrucțiune folosește pentru a afișa mesajul. Apoi scrie algoritmul în pseudocod.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2026-11-08T23:10:53.453Z</dcterms:created>
  <dcterms:modified xsi:type="dcterms:W3CDTF">2026-11-08T23:10:53.453Z</dcterms:modified>
</cp:coreProperties>
</file>

<file path=docProps/custom.xml><?xml version="1.0" encoding="utf-8"?>
<Properties xmlns="http://schemas.openxmlformats.org/officeDocument/2006/custom-properties" xmlns:vt="http://schemas.openxmlformats.org/officeDocument/2006/docPropsVTypes"/>
</file>