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Dispozitive periferice de intrare, de ieșire și de intrare-ieșire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care este rolul dispozitivelor periferice de intrare și care este rolul dispozitivelor periferice de ieșire. Dă câte două exemple pentru fiecare categorie.</w:t>
      </w:r>
    </w:p>
    <w:p>
      <w:pPr>
        <w:pBdr>
          <w:bottom w:val="single" w:sz="4" w:space="8"/>
        </w:pBdr>
      </w:pPr>
    </w:p>
    <w:p>
      <w:pPr>
        <w:spacing w:before="200"/>
      </w:pPr>
      <w:r>
        <w:rPr>
          <w:b/>
          <w:bCs/>
        </w:rPr>
        <w:t xml:space="preserve">2. </w:t>
      </w:r>
      <w:r>
        <w:t xml:space="preserve">Așază dispozitivele de mai jos în trei grupe: dispozitive de intrare, dispozitive de ieșire și dispozitive de intrare-ieșire.
Dispozitive: microfon, plotter, ecran tactil (touch screen), joystick, boxe, modem, cititor de cod de bare, imprimantă 3D, fax.</w:t>
      </w:r>
    </w:p>
    <w:p>
      <w:pPr>
        <w:pBdr>
          <w:bottom w:val="single" w:sz="4" w:space="8"/>
        </w:pBdr>
      </w:pPr>
    </w:p>
    <w:p>
      <w:pPr>
        <w:spacing w:before="200"/>
      </w:pPr>
      <w:r>
        <w:rPr>
          <w:b/>
          <w:bCs/>
        </w:rPr>
        <w:t xml:space="preserve">3. </w:t>
      </w:r>
      <w:r>
        <w:t xml:space="preserve">Andrei vrea să deschidă un folder de pe Desktop, apoi să coboare în fereastra lui ca să vadă fișierele de la final. La sfârșit vrea să selecteze un singur fișier, fără să-l deschidă. Scrie, în ordine, ce acțiuni face Andrei cu mouse-ul (ce buton sau ce parte a mouse-ului folosește și cum) pentru fiecare dintre cele trei operații.</w:t>
      </w:r>
    </w:p>
    <w:p>
      <w:pPr>
        <w:pBdr>
          <w:bottom w:val="single" w:sz="4" w:space="8"/>
        </w:pBdr>
      </w:pPr>
    </w:p>
    <w:p>
      <w:pPr>
        <w:spacing w:before="200"/>
      </w:pPr>
      <w:r>
        <w:rPr>
          <w:b/>
          <w:bCs/>
        </w:rPr>
        <w:t xml:space="preserve">4. </w:t>
      </w:r>
      <w:r>
        <w:t xml:space="preserve">Maria scrie într-un editor de text propoziția „Ana are mere.” și observă că a greșit. Scrie ce tastă folosește în fiecare situație:
a) Vrea să șteargă caracterul aflat imediat înaintea cursorului.
b) Vrea să șteargă caracterul aflat imediat după cursor.
c) Vrea să mute cursorul la începutul rândului.
d) Vrea să treacă la începutul rândului următor, ca să înceapă o propoziție nouă.
e) Vrea să scrie un singur cuvânt cu literă mare la început, fără să activeze Caps Lock.</w:t>
      </w:r>
    </w:p>
    <w:p>
      <w:pPr>
        <w:pBdr>
          <w:bottom w:val="single" w:sz="4" w:space="8"/>
        </w:pBdr>
      </w:pPr>
    </w:p>
    <w:p>
      <w:pPr>
        <w:spacing w:before="200"/>
      </w:pPr>
      <w:r>
        <w:rPr>
          <w:b/>
          <w:bCs/>
        </w:rPr>
        <w:t xml:space="preserve">5. </w:t>
      </w:r>
      <w:r>
        <w:t xml:space="preserve">Bunicul are un album cu fotografii vechi, pe hârtie, și vrea să le trimită nepoților pe calculator. De asemenea, are o scrisoare scrisă la mașină pe care ar vrea să o poată modifica într-un procesor de texte.
a) Ce dispozitiv periferic îi recomanzi și din ce categorie face parte?
b) Ce program special trebuie instalat pe calculator pentru ca textul scrisorii să poată fi modificat?
c) Numește două caracteristici de care ar trebui să țină cont când alege acest dispozitiv.</w:t>
      </w:r>
    </w:p>
    <w:p>
      <w:pPr>
        <w:pBdr>
          <w:bottom w:val="single" w:sz="4" w:space="8"/>
        </w:pBdr>
      </w:pPr>
    </w:p>
    <w:p>
      <w:pPr>
        <w:spacing w:before="200"/>
      </w:pPr>
      <w:r>
        <w:rPr>
          <w:b/>
          <w:bCs/>
        </w:rPr>
        <w:t xml:space="preserve">6. </w:t>
      </w:r>
      <w:r>
        <w:t xml:space="preserve">Alege tipul de imprimantă potrivit pentru fiecare situație și justifică alegerea pe scurt:
a) O firmă tipărește zilnic sute de pagini de documente și dorește calitate ridicată și viteză mare.
b) Un elev vrea să tipărească acasă fotografii din excursie.
c) Un depozit are nevoie să tipărească aceeași factură în 3 exemplare deodată, pe hârtie autocopiativă.
d) O școală vrea să realizeze legitimații pentru elevi.
e) Un designer vrea să obțină rapid un model solid (prototip) al unei jucării.</w:t>
      </w:r>
    </w:p>
    <w:p>
      <w:pPr>
        <w:pBdr>
          <w:bottom w:val="single" w:sz="4" w:space="8"/>
        </w:pBdr>
      </w:pPr>
    </w:p>
    <w:p>
      <w:pPr>
        <w:spacing w:before="200"/>
      </w:pPr>
      <w:r>
        <w:rPr>
          <w:b/>
          <w:bCs/>
        </w:rPr>
        <w:t xml:space="preserve">7. </w:t>
      </w:r>
      <w:r>
        <w:t xml:space="preserve">Compară plotterul cu imprimanta obișnuită. Scrie o asemănare și două deosebiri între ele. Precizează în ce domeniu este folosit mult plotterul și de ce.</w:t>
      </w:r>
    </w:p>
    <w:p>
      <w:pPr>
        <w:pBdr>
          <w:bottom w:val="single" w:sz="4" w:space="8"/>
        </w:pBdr>
      </w:pPr>
    </w:p>
    <w:p>
      <w:pPr>
        <w:spacing w:before="200"/>
      </w:pPr>
      <w:r>
        <w:rPr>
          <w:b/>
          <w:bCs/>
        </w:rPr>
        <w:t xml:space="preserve">8. </w:t>
      </w:r>
      <w:r>
        <w:t xml:space="preserve">Ioana vrea să participe la o lecție online: să își vadă și să își audă profesorul, să fie văzută și auzită de colegi și să scrie mesaje în chat. Scrie lista dispozitivelor periferice de care are nevoie, precizează pentru fiecare dacă este de intrare sau de ieșire și explică la ce îi folosește. Adaugă o regulă de folosire în siguranță a camerei video sau a microfonului în timpul lecției.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2026-11-08T23:24:18.396Z</dcterms:created>
  <dcterms:modified xsi:type="dcterms:W3CDTF">2026-11-08T23:24:18.396Z</dcterms:modified>
</cp:coreProperties>
</file>

<file path=docProps/custom.xml><?xml version="1.0" encoding="utf-8"?>
<Properties xmlns="http://schemas.openxmlformats.org/officeDocument/2006/custom-properties" xmlns:vt="http://schemas.openxmlformats.org/officeDocument/2006/docPropsVTypes"/>
</file>