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Prezentarea textului: inserarea unor desene, grafice, fotografii, scheme</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Pentru fiecare dintre textele de mai jos, alege elementul vizual cel mai potrivit dintre următoarele: desen, grafic, fotografie, schemă, hartă. Justifică fiecare alegere într-un enunț.
a. O rețetă de clătite, cu pașii de preparare.
b. Un articol despre temperaturile înregistrate în fiecare zi a unei săptămâni.
c. O lecție despre părțile unei plante (rădăcină, tulpină, frunză, floare).
d. Un anunț despre o excursie, care arată drumul de la școală până la muzeul din oraș.
e. O știre despre deschiderea noii biblioteci din cartier.</w:t>
      </w:r>
    </w:p>
    <w:p>
      <w:pPr>
        <w:pBdr>
          <w:bottom w:val="single" w:sz="4" w:space="8"/>
        </w:pBdr>
      </w:pPr>
    </w:p>
    <w:p>
      <w:pPr>
        <w:spacing w:before="200"/>
      </w:pPr>
      <w:r>
        <w:rPr>
          <w:b/>
          <w:bCs/>
        </w:rPr>
        <w:t xml:space="preserve">2. </w:t>
      </w:r>
      <w:r>
        <w:t xml:space="preserve">Elevii clasei a V-a au fost întrebați ce sport preferă. Iată rezultatele: fotbal – 9 elevi, baschet – 5 elevi, înot – 7 elevi, tenis – 3 elevi, gimnastică – 4 elevi.
a. Realizează, în caiet, un grafic cu bare (coloane) care să prezinte aceste rezultate. Dă-i un titlu potrivit.
b. Scrie două-trei enunțuri în care să explici ce arată graficul.</w:t>
      </w:r>
    </w:p>
    <w:p>
      <w:pPr>
        <w:pBdr>
          <w:bottom w:val="single" w:sz="4" w:space="8"/>
        </w:pBdr>
      </w:pPr>
    </w:p>
    <w:p>
      <w:pPr>
        <w:spacing w:before="200"/>
      </w:pPr>
      <w:r>
        <w:rPr>
          <w:b/>
          <w:bCs/>
        </w:rPr>
        <w:t xml:space="preserve">3. </w:t>
      </w:r>
      <w:r>
        <w:t xml:space="preserve">Citește textul: „Apa din mări, râuri și lacuri se încălzește la soare și se transformă în vapori. Vaporii se ridică în aer, se răcesc și formează norii. Din nori, apa cade pe pământ sub formă de ploaie sau ninsoare. Apoi ajunge din nou în râuri, lacuri și mări.”
Transformă informațiile din text într-o schemă, folosind săgeți între etape. Scrie apoi un enunț în care să explici de ce schema ajută cititorul să înțeleagă mai ușor textul.</w:t>
      </w:r>
    </w:p>
    <w:p>
      <w:pPr>
        <w:pBdr>
          <w:bottom w:val="single" w:sz="4" w:space="8"/>
        </w:pBdr>
      </w:pPr>
    </w:p>
    <w:p>
      <w:pPr>
        <w:spacing w:before="200"/>
      </w:pPr>
      <w:r>
        <w:rPr>
          <w:b/>
          <w:bCs/>
        </w:rPr>
        <w:t xml:space="preserve">4. </w:t>
      </w:r>
      <w:r>
        <w:t xml:space="preserve">Într-o revistă a școlii apar trei fotografii, însoțite de un articol cu titlul „Ziua lecturii la școala noastră”. Fotografiile prezintă: (1) elevi care citesc pe bănci, în curtea școlii; (2) un raft cu cărți donate de părinți; (3) o elevă care primește o diplomă pentru cele mai multe cărți citite.
Scrie câte o legendă (un text scurt, de un enunț, pus sub fotografie) pentru fiecare imagine, astfel încât cititorul să înțeleagă ce vede.</w:t>
      </w:r>
    </w:p>
    <w:p>
      <w:pPr>
        <w:pBdr>
          <w:bottom w:val="single" w:sz="4" w:space="8"/>
        </w:pBdr>
      </w:pPr>
    </w:p>
    <w:p>
      <w:pPr>
        <w:spacing w:before="200"/>
      </w:pPr>
      <w:r>
        <w:rPr>
          <w:b/>
          <w:bCs/>
        </w:rPr>
        <w:t xml:space="preserve">5. </w:t>
      </w:r>
      <w:r>
        <w:t xml:space="preserve">Andrei a scris un text despre Delta Dunării, în care descrie bălțile, stufărișul și păsările de apă. Lângă text a pus o fotografie cu vârfuri de munte acoperite de zăpadă și un desen cu un leu.
a. Explică de ce imaginile alese de Andrei nu sunt potrivite pentru textul lui.
b. Propune alte două elemente vizuale (fotografie, desen, hartă, schemă etc.) potrivite textului și precizează ce ar trebui să prezinte fiecare.</w:t>
      </w:r>
    </w:p>
    <w:p>
      <w:pPr>
        <w:pBdr>
          <w:bottom w:val="single" w:sz="4" w:space="8"/>
        </w:pBdr>
      </w:pPr>
    </w:p>
    <w:p>
      <w:pPr>
        <w:spacing w:before="200"/>
      </w:pPr>
      <w:r>
        <w:rPr>
          <w:b/>
          <w:bCs/>
        </w:rPr>
        <w:t xml:space="preserve">6. </w:t>
      </w:r>
      <w:r>
        <w:t xml:space="preserve">Tabelul următor arată câte cărți a citit Maria în fiecare lună a semestrului: septembrie – 2 cărți, octombrie – 3 cărți, noiembrie – 1 carte, decembrie – 4 cărți, ianuarie – 2 cărți.
Redactează un paragraf de 40-50 de cuvinte în care să prezinți, în cuvinte, informațiile din tabel. Precizează luna în care Maria a citit cele mai multe cărți, luna în care a citit cele mai puține și numărul total de cărți citite. Respectă normele de ortografie și de punctuație.</w:t>
      </w:r>
    </w:p>
    <w:p>
      <w:pPr>
        <w:pBdr>
          <w:bottom w:val="single" w:sz="4" w:space="8"/>
        </w:pBdr>
      </w:pPr>
    </w:p>
    <w:p>
      <w:pPr>
        <w:spacing w:before="200"/>
      </w:pPr>
      <w:r>
        <w:rPr>
          <w:b/>
          <w:bCs/>
        </w:rPr>
        <w:t xml:space="preserve">7. </w:t>
      </w:r>
      <w:r>
        <w:t xml:space="preserve">Unii colegi spun că un text fără imagini este mai serios, alții spun că imaginile fac textul mai ușor de înțeles. Formulează-ți părerea în patru-cinci enunțuri. Precizează două avantaje ale inserării imaginilor (desene, fotografii, grafice, scheme) într-un text și o situație în care prea multe imagini pot încurca cititorul.</w:t>
      </w:r>
    </w:p>
    <w:p>
      <w:pPr>
        <w:pBdr>
          <w:bottom w:val="single" w:sz="4" w:space="8"/>
        </w:pBdr>
      </w:pPr>
    </w:p>
    <w:p>
      <w:pPr>
        <w:spacing w:before="200"/>
      </w:pPr>
      <w:r>
        <w:rPr>
          <w:b/>
          <w:bCs/>
        </w:rPr>
        <w:t xml:space="preserve">8. </w:t>
      </w:r>
      <w:r>
        <w:t xml:space="preserve">Redactează un text de 80-100 de cuvinte, cu titlul „Animalul meu preferat”, în care să prezinți înfățișarea, hrana și locul în care trăiește animalul ales. În text, marchează între paranteze drepte locul în care ai insera două elemente vizuale diferite (de exemplu: [fotografie: …], [desen: …], [schemă: …]) și scrie pentru fiecare o legendă scurtă.
Vei avea în vedere:
– respectarea părților textului (introducere, cuprins, încheiere);
– delimitarea părților prin paragrafe;
– folosirea a două modalități de exprimare, în afara cuvântului;
– folosirea limbii standard și a semnelor de punctuație corecte;
– încadrarea în limitele date.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2026-11-08T20:08:33.512Z</dcterms:created>
  <dcterms:modified xsi:type="dcterms:W3CDTF">2026-11-08T20:08:33.512Z</dcterms:modified>
</cp:coreProperties>
</file>

<file path=docProps/custom.xml><?xml version="1.0" encoding="utf-8"?>
<Properties xmlns="http://schemas.openxmlformats.org/officeDocument/2006/custom-properties" xmlns:vt="http://schemas.openxmlformats.org/officeDocument/2006/docPropsVTypes"/>
</file>