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Cuvântul-cheie. Tema. Planul simplu de idei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împărțit în patru fragmente.
„Puiul din curtea școlii”
(1) Într-o dimineață de toamnă, Andrei a găsit în curtea școlii un pui de pisică ud și tremurând. Puiul mieuna încet, ascuns sub o bancă.
(2) Băiatul l-a învelit în fularul lui și l-a dus în clasă. Doamna învățătoare i-a dat voie să-l țină într-o cutie, lângă calorifer, până la sfârșitul orelor.
(3) După-amiază, Andrei și colegul său, Matei, au lipit anunțuri pe stâlpii din cartier. A doua zi, o bătrânică l-a sunat bucuroasă: puiul era pisica ei pierdută.
(4) Ca să le mulțumească, bătrâna i-a invitat pe cei doi prieteni la ea acasă și le-a făcut plăcintă cu mere. De atunci, băieții o vizitează în fiecare sâmbătă.
Scrie, pentru fiecare dintre cele patru fragmente, câte un cuvânt-cheie. Cuvântul-cheie este un substantiv sau un grup de cuvinte care numește aspectul cel mai important al fragmentului.</w:t>
      </w:r>
    </w:p>
    <w:p>
      <w:pPr>
        <w:pBdr>
          <w:bottom w:val="single" w:sz="4" w:space="8"/>
        </w:pBdr>
      </w:pPr>
    </w:p>
    <w:p>
      <w:pPr>
        <w:spacing w:before="200"/>
      </w:pPr>
      <w:r>
        <w:rPr>
          <w:b/>
          <w:bCs/>
        </w:rPr>
        <w:t xml:space="preserve">2. </w:t>
      </w:r>
      <w:r>
        <w:t xml:space="preserve">Citește primul fragment din textul „Puiul din curtea școlii”:
„Într-o dimineață de toamnă, Andrei a găsit în curtea școlii un pui de pisică ud și tremurând. Puiul mieuna încet, ascuns sub o bancă.”
a) Răspunde, printr-un cuvânt sau printr-un grup de cuvinte, la întrebările: Cine? Ce a făcut? Unde? Când?
b) Scrie o propoziție care să cuprindă toate răspunsurile tale. Propoziția obținută este ideea principală a fragmentului.</w:t>
      </w:r>
    </w:p>
    <w:p>
      <w:pPr>
        <w:pBdr>
          <w:bottom w:val="single" w:sz="4" w:space="8"/>
        </w:pBdr>
      </w:pPr>
    </w:p>
    <w:p>
      <w:pPr>
        <w:spacing w:before="200"/>
      </w:pPr>
      <w:r>
        <w:rPr>
          <w:b/>
          <w:bCs/>
        </w:rPr>
        <w:t xml:space="preserve">3. </w:t>
      </w:r>
      <w:r>
        <w:t xml:space="preserve">Citește din nou textul „Puiul din curtea școlii”:
(1) Într-o dimineață de toamnă, Andrei a găsit în curtea școlii un pui de pisică ud și tremurând. Puiul mieuna încet, ascuns sub o bancă.
(2) Băiatul l-a învelit în fularul lui și l-a dus în clasă. Doamna învățătoare i-a dat voie să-l țină într-o cutie, lângă calorifer, până la sfârșitul orelor.
(3) După-amiază, Andrei și colegul său, Matei, au lipit anunțuri pe stâlpii din cartier. A doua zi, o bătrânică l-a sunat bucuroasă: puiul era pisica ei pierdută.
(4) Ca să le mulțumească, bătrâna i-a invitat pe cei doi prieteni la ea acasă și le-a făcut plăcintă cu mere. De atunci, băieții o vizitează în fiecare sâmbătă.
Alcătuiește planul simplu de idei al textului. Scrie câte o idee principală pentru fiecare fragment, sub forma unei propoziții scurte, și păstrează ordinea în care apar faptele în text.</w:t>
      </w:r>
    </w:p>
    <w:p>
      <w:pPr>
        <w:pBdr>
          <w:bottom w:val="single" w:sz="4" w:space="8"/>
        </w:pBdr>
      </w:pPr>
    </w:p>
    <w:p>
      <w:pPr>
        <w:spacing w:before="200"/>
      </w:pPr>
      <w:r>
        <w:rPr>
          <w:b/>
          <w:bCs/>
        </w:rPr>
        <w:t xml:space="preserve">4. </w:t>
      </w:r>
      <w:r>
        <w:t xml:space="preserve">Gândește-te la întreaga întâmplare din textul „Puiul din curtea școlii”. Pe scurt: Andrei găsește în curtea școlii un pui de pisică ud și speriat. Îl îngrijește în clasă și, împreună cu prietenul său, Matei, lipește anunțuri în cartier. Așa găsesc stăpâna puiului, o bătrânică, iar ea devine prietena lor.
Alege, dintre substantivele de mai jos, pe cel care redă cel mai bine tema textului: școala, toamna, grija față de ceilalți, plăcinta, cartierul.
Scrie apoi, în două-trei enunțuri, de ce ai făcut această alegere. Folosește cel puțin o întâmplare din text.</w:t>
      </w:r>
    </w:p>
    <w:p>
      <w:pPr>
        <w:pBdr>
          <w:bottom w:val="single" w:sz="4" w:space="8"/>
        </w:pBdr>
      </w:pPr>
    </w:p>
    <w:p>
      <w:pPr>
        <w:spacing w:before="200"/>
      </w:pPr>
      <w:r>
        <w:rPr>
          <w:b/>
          <w:bCs/>
        </w:rPr>
        <w:t xml:space="preserve">5. </w:t>
      </w:r>
      <w:r>
        <w:t xml:space="preserve">Citește textul de mai jos:
„Ioana și-a dorit mult să participe la concursul de desen al orașului. Toată săptămâna a lucrat la o pictură cu dealurile din satul bunicilor. În ziua concursului, a uitat acasă pensulele preferate, dar o colegă i le-a împrumutat pe ale ei. Seara, juriul a anunțat că pictura Ioanei a câștigat locul întâi.”
Ideile principale de mai jos sunt amestecate:
a) Pictura Ioanei câștigă locul întâi.
b) Ioana își dorește să participe la concursul de desen.
c) O colegă îi împrumută pensulele.
d) Fetița pictează dealurile din satul bunicilor.
Scrie ideile în ordinea corectă, ca să obții planul simplu de idei al textului. Explică apoi, într-un enunț, după ce criteriu le-ai ordonat.</w:t>
      </w:r>
    </w:p>
    <w:p>
      <w:pPr>
        <w:pBdr>
          <w:bottom w:val="single" w:sz="4" w:space="8"/>
        </w:pBdr>
      </w:pPr>
    </w:p>
    <w:p>
      <w:pPr>
        <w:spacing w:before="200"/>
      </w:pPr>
      <w:r>
        <w:rPr>
          <w:b/>
          <w:bCs/>
        </w:rPr>
        <w:t xml:space="preserve">6. </w:t>
      </w:r>
      <w:r>
        <w:t xml:space="preserve">Citește fragmentul următor:
„Ploua de trei zile fără oprire. Râul de lângă sat a crescut atât de mult, încât a acoperit podul de lemn. Copiii nu mai puteau ajunge la școală.”
Un elev a formulat astfel ideea principală: „Ploua.”
Un alt elev a scris: „Ploua de trei zile fără oprire, iar râul de lângă sat a crescut atât de mult încât a acoperit podul de lemn, așa că copiii nu mai puteau ajunge la școală.”
Explică ce greșeală a făcut fiecare elev. Formulează apoi tu o idee principală corectă pentru acest fragment și subliniază în ea cuvântul-cheie.</w:t>
      </w:r>
    </w:p>
    <w:p>
      <w:pPr>
        <w:pBdr>
          <w:bottom w:val="single" w:sz="4" w:space="8"/>
        </w:pBdr>
      </w:pPr>
    </w:p>
    <w:p>
      <w:pPr>
        <w:spacing w:before="200"/>
      </w:pPr>
      <w:r>
        <w:rPr>
          <w:b/>
          <w:bCs/>
        </w:rPr>
        <w:t xml:space="preserve">7. </w:t>
      </w:r>
      <w:r>
        <w:t xml:space="preserve">Citește planul simplu de idei al unei povestiri:
1. Mihai se mută cu părinții într-un oraș nou.
2. În prima zi de școală, băiatul stă singur în pauză.
3. Radu, un coleg de bancă, îl invită să joace fotbal.
4. Cei doi băieți devin cei mai buni prieteni.
a) Precizează tema povestirii.
b) Scrie câte un cuvânt-cheie pentru fiecare idee din plan.
c) Propune un titlu potrivit pentru povestire.</w:t>
      </w:r>
    </w:p>
    <w:p>
      <w:pPr>
        <w:pBdr>
          <w:bottom w:val="single" w:sz="4" w:space="8"/>
        </w:pBdr>
      </w:pPr>
    </w:p>
    <w:p>
      <w:pPr>
        <w:spacing w:before="200"/>
      </w:pPr>
      <w:r>
        <w:rPr>
          <w:b/>
          <w:bCs/>
        </w:rPr>
        <w:t xml:space="preserve">8. </w:t>
      </w:r>
      <w:r>
        <w:t xml:space="preserve">Imaginează-ți o scurtă povestire cu tema „familia”. Alcătuiește planul simplu de idei al acestei povestiri, din patru idei principale formulate ca propoziții și așezate în ordinea în care se petrec faptele. Lângă fiecare idee, scrie cuvântul-cheie corespunzător. Ai grijă să scrii corect și să folosești semnele de punctuație potrivite.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2026-11-08T18:29:27.352Z</dcterms:created>
  <dcterms:modified xsi:type="dcterms:W3CDTF">2026-11-08T18:29:27.352Z</dcterms:modified>
</cp:coreProperties>
</file>

<file path=docProps/custom.xml><?xml version="1.0" encoding="utf-8"?>
<Properties xmlns="http://schemas.openxmlformats.org/officeDocument/2006/custom-properties" xmlns:vt="http://schemas.openxmlformats.org/officeDocument/2006/docPropsVTypes"/>
</file>