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Înmulțirea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fiecare sumă ca înmulțire, apoi calculează:
a) 38 + 38 + 38 + 38 + 38
b) 2 107 + 2 107 + 2 107
c) 415 + 415 + ... + 415 (de 10 ori)</w:t>
      </w:r>
    </w:p>
    <w:p>
      <w:pPr>
        <w:pBdr>
          <w:bottom w:val="single" w:sz="4" w:space="8"/>
        </w:pBdr>
      </w:pPr>
    </w:p>
    <w:p>
      <w:pPr>
        <w:spacing w:before="200"/>
      </w:pPr>
      <w:r>
        <w:rPr>
          <w:b/>
          <w:bCs/>
        </w:rPr>
        <w:t xml:space="preserve">2. </w:t>
      </w:r>
      <w:r>
        <w:t xml:space="preserve">Calculează cât mai rapid, asociind convenabil factorii. Scrie și gruparea pe care ai folosit-o.
a) 25 ∙ 19 ∙ 4
b) 2 ∙ 86 ∙ 50
c) 125 ∙ 37 ∙ 8
d) 5 ∙ 48 ∙ 20
e) 4 ∙ 13 ∙ 25 ∙ 3</w:t>
      </w:r>
    </w:p>
    <w:p>
      <w:pPr>
        <w:pBdr>
          <w:bottom w:val="single" w:sz="4" w:space="8"/>
        </w:pBdr>
      </w:pPr>
    </w:p>
    <w:p>
      <w:pPr>
        <w:spacing w:before="200"/>
      </w:pPr>
      <w:r>
        <w:rPr>
          <w:b/>
          <w:bCs/>
        </w:rPr>
        <w:t xml:space="preserve">3. </w:t>
      </w:r>
      <w:r>
        <w:t xml:space="preserve">Efectuează înmulțirile, scriind calculul în coloană:
a) 324 ∙ 27
b) 1 506 ∙ 43
c) 2 018 ∙ 305
d) 407 ∙ 1 001</w:t>
      </w:r>
    </w:p>
    <w:p>
      <w:pPr>
        <w:pBdr>
          <w:bottom w:val="single" w:sz="4" w:space="8"/>
        </w:pBdr>
      </w:pPr>
    </w:p>
    <w:p>
      <w:pPr>
        <w:spacing w:before="200"/>
      </w:pPr>
      <w:r>
        <w:rPr>
          <w:b/>
          <w:bCs/>
        </w:rPr>
        <w:t xml:space="preserve">4. </w:t>
      </w:r>
      <w:r>
        <w:t xml:space="preserve">Completează spațiile libere. Precizează, acolo unde este cazul, proprietatea înmulțirii pe care ai folosit-o (comutativitate, asociativitate, element neutru).
a) 47 ∙ ___ = 47
b) 63 ∙ 58 = 58 ∙ ___
c) (12 ∙ 5) ∙ 9 = 12 ∙ (___ ∙ 9)
d) 0 ∙ 2 345 = ___</w:t>
      </w:r>
    </w:p>
    <w:p>
      <w:pPr>
        <w:pBdr>
          <w:bottom w:val="single" w:sz="4" w:space="8"/>
        </w:pBdr>
      </w:pPr>
    </w:p>
    <w:p>
      <w:pPr>
        <w:spacing w:before="200"/>
      </w:pPr>
      <w:r>
        <w:rPr>
          <w:b/>
          <w:bCs/>
        </w:rPr>
        <w:t xml:space="preserve">5. </w:t>
      </w:r>
      <w:r>
        <w:t xml:space="preserve">Numerele naturale a, b, c, d au proprietatea că a ∙ b = 14 și c ∙ d = 25. Calculează:
a) a ∙ c ∙ b ∙ d
b) 4 ∙ a ∙ b ∙ c ∙ d
Explică ce proprietăți ale înmulțirii ai folosit.</w:t>
      </w:r>
    </w:p>
    <w:p>
      <w:pPr>
        <w:pBdr>
          <w:bottom w:val="single" w:sz="4" w:space="8"/>
        </w:pBdr>
      </w:pPr>
    </w:p>
    <w:p>
      <w:pPr>
        <w:spacing w:before="200"/>
      </w:pPr>
      <w:r>
        <w:rPr>
          <w:b/>
          <w:bCs/>
        </w:rPr>
        <w:t xml:space="preserve">6. </w:t>
      </w:r>
      <w:r>
        <w:t xml:space="preserve">Determină:
a) dublul lui 46;
b) triplul lui 125;
c) numărul de 8 ori mai mare decât 37;
d) produsul dintre succesorul numărului 24 și predecesorul numărului 40.</w:t>
      </w:r>
    </w:p>
    <w:p>
      <w:pPr>
        <w:pBdr>
          <w:bottom w:val="single" w:sz="4" w:space="8"/>
        </w:pBdr>
      </w:pPr>
    </w:p>
    <w:p>
      <w:pPr>
        <w:spacing w:before="200"/>
      </w:pPr>
      <w:r>
        <w:rPr>
          <w:b/>
          <w:bCs/>
        </w:rPr>
        <w:t xml:space="preserve">7. </w:t>
      </w:r>
      <w:r>
        <w:t xml:space="preserve">Andrei plantează meri într-o livadă, pe 12 rânduri. Pe fiecare rând sunt 15 meri, la distanța de 4 m unul de altul. Distanța dintre două rânduri vecine este de 5 m. Un măr dă între 20 kg și 35 kg de mere.
a) Ce lungime are un rând, de la primul până la ultimul măr?
b) Ce distanță este între primul și ultimul rând?
c) Care este cantitatea minimă și cantitatea maximă de mere pe care o poate culege Andrei din toată livada?</w:t>
      </w:r>
    </w:p>
    <w:p>
      <w:pPr>
        <w:pBdr>
          <w:bottom w:val="single" w:sz="4" w:space="8"/>
        </w:pBdr>
      </w:pPr>
    </w:p>
    <w:p>
      <w:pPr>
        <w:spacing w:before="200"/>
      </w:pPr>
      <w:r>
        <w:rPr>
          <w:b/>
          <w:bCs/>
        </w:rPr>
        <w:t xml:space="preserve">8. </w:t>
      </w:r>
      <w:r>
        <w:t xml:space="preserve">Găsește:
a) toate numerele de două cifre care au produsul cifrelor egal cu 18;
b) un număr de trei cifre care are produsul cifrelor egal cu 0;
c) cel mai mare număr de trei cifre care are produsul cifrelor egal cu 24;
d) Fără să faci calculul, spune cât este produsul primelor 50 de numere naturale (0 ∙ 1 ∙ 2 ∙ ... ∙ 49). Argumentează.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2026-11-08T17:12:22.724Z</dcterms:created>
  <dcterms:modified xsi:type="dcterms:W3CDTF">2026-11-08T17:12:22.724Z</dcterms:modified>
</cp:coreProperties>
</file>

<file path=docProps/custom.xml><?xml version="1.0" encoding="utf-8"?>
<Properties xmlns="http://schemas.openxmlformats.org/officeDocument/2006/custom-properties" xmlns:vt="http://schemas.openxmlformats.org/officeDocument/2006/docPropsVTypes"/>
</file>