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Scăderea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scriind scăderile în coloană:
a) 4 816 - 2 593;
b) 7 003 - 2 468;
c) 50 020 - 18 347;
d) 31 405 - 9 768.</w:t>
      </w:r>
    </w:p>
    <w:p>
      <w:pPr>
        <w:pBdr>
          <w:bottom w:val="single" w:sz="4" w:space="8"/>
        </w:pBdr>
      </w:pPr>
    </w:p>
    <w:p>
      <w:pPr>
        <w:spacing w:before="200"/>
      </w:pPr>
      <w:r>
        <w:rPr>
          <w:b/>
          <w:bCs/>
        </w:rPr>
        <w:t xml:space="preserve">2. </w:t>
      </w:r>
      <w:r>
        <w:t xml:space="preserve">Determinați termenul necunoscut x. Pentru fiecare caz, faceți proba.
a) x + 426 = 1 053;
b) 912 - x = 358;
c) x - 739 = 1 286;
d) 5 240 - x + 615 = 2 980.</w:t>
      </w:r>
    </w:p>
    <w:p>
      <w:pPr>
        <w:pBdr>
          <w:bottom w:val="single" w:sz="4" w:space="8"/>
        </w:pBdr>
      </w:pPr>
    </w:p>
    <w:p>
      <w:pPr>
        <w:spacing w:before="200"/>
      </w:pPr>
      <w:r>
        <w:rPr>
          <w:b/>
          <w:bCs/>
        </w:rPr>
        <w:t xml:space="preserve">3. </w:t>
      </w:r>
      <w:r>
        <w:t xml:space="preserve">Calculați, respectând ordinea dată de paranteze:
a) (965 - 378) - 129;
b) 2 400 - (856 - 397);
c) 18 500 - [7 340 - (2 615 - 908)].</w:t>
      </w:r>
    </w:p>
    <w:p>
      <w:pPr>
        <w:pBdr>
          <w:bottom w:val="single" w:sz="4" w:space="8"/>
        </w:pBdr>
      </w:pPr>
    </w:p>
    <w:p>
      <w:pPr>
        <w:spacing w:before="200"/>
      </w:pPr>
      <w:r>
        <w:rPr>
          <w:b/>
          <w:bCs/>
        </w:rPr>
        <w:t xml:space="preserve">4. </w:t>
      </w:r>
      <w:r>
        <w:t xml:space="preserve">Calculați diferența dintre:
a) cel mai mic număr natural de cinci cifre diferite și cel mai mare număr natural de patru cifre diferite;
b) cel mai mare număr par de trei cifre diferite și cel mai mic număr impar de trei cifre diferite.
Scrieți, de fiecare dată, numerele găsite înainte de a face scăderea.</w:t>
      </w:r>
    </w:p>
    <w:p>
      <w:pPr>
        <w:pBdr>
          <w:bottom w:val="single" w:sz="4" w:space="8"/>
        </w:pBdr>
      </w:pPr>
    </w:p>
    <w:p>
      <w:pPr>
        <w:spacing w:before="200"/>
      </w:pPr>
      <w:r>
        <w:rPr>
          <w:b/>
          <w:bCs/>
        </w:rPr>
        <w:t xml:space="preserve">5. </w:t>
      </w:r>
      <w:r>
        <w:t xml:space="preserve">Andrei a efectuat scăderea 6 042 - 2 875 și a obținut rezultatul 3 277. Verificați rezultatul lui Andrei folosind proba scăderii prin adunare. Dacă rezultatul este greșit, efectuați corect scăderea și faceți din nou proba.</w:t>
      </w:r>
    </w:p>
    <w:p>
      <w:pPr>
        <w:pBdr>
          <w:bottom w:val="single" w:sz="4" w:space="8"/>
        </w:pBdr>
      </w:pPr>
    </w:p>
    <w:p>
      <w:pPr>
        <w:spacing w:before="200"/>
      </w:pPr>
      <w:r>
        <w:rPr>
          <w:b/>
          <w:bCs/>
        </w:rPr>
        <w:t xml:space="preserve">6. </w:t>
      </w:r>
      <w:r>
        <w:t xml:space="preserve">Calculați mental, mărind descăzutul și scăzătorul cu același număr natural, astfel încât scăzătorul să devină un număr „rotund”. Scrieți transformarea pe care ați făcut-o.
a) 743 - 298;
b) 1 205 - 397;
c) 5 016 - 1 999.
Explicați de ce diferența nu se schimbă.</w:t>
      </w:r>
    </w:p>
    <w:p>
      <w:pPr>
        <w:pBdr>
          <w:bottom w:val="single" w:sz="4" w:space="8"/>
        </w:pBdr>
      </w:pPr>
    </w:p>
    <w:p>
      <w:pPr>
        <w:spacing w:before="200"/>
      </w:pPr>
      <w:r>
        <w:rPr>
          <w:b/>
          <w:bCs/>
        </w:rPr>
        <w:t xml:space="preserve">7. </w:t>
      </w:r>
      <w:r>
        <w:t xml:space="preserve">Biblioteca școlii avea 2 450 de cărți. În septembrie, elevii au împrumutat 638 de cărți, iar în octombrie au împrumutat cu 115 cărți mai puțin decât în septembrie. Câte cărți au rămas în bibliotecă după cele două luni, dacă nicio carte nu a fost returnată? Rezolvați problema în două moduri diferite și scrieți egalitatea care arată că rezultatele sunt aceleași.</w:t>
      </w:r>
    </w:p>
    <w:p>
      <w:pPr>
        <w:pBdr>
          <w:bottom w:val="single" w:sz="4" w:space="8"/>
        </w:pBdr>
      </w:pPr>
    </w:p>
    <w:p>
      <w:pPr>
        <w:spacing w:before="200"/>
      </w:pPr>
      <w:r>
        <w:rPr>
          <w:b/>
          <w:bCs/>
        </w:rPr>
        <w:t xml:space="preserve">8. </w:t>
      </w:r>
      <w:r>
        <w:t xml:space="preserve">Se consideră numerele naturale a, b, c.
a) Dacă a - b = 286 și b - c = 159, determinați a - c.
b) Dacă a - c = 604 și b - c = 238, determinați a - b.
Explicați, pentru fiecare caz, cum ați raționat.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2026-11-08T17:26:56.546Z</dcterms:created>
  <dcterms:modified xsi:type="dcterms:W3CDTF">2026-11-08T17:26:56.546Z</dcterms:modified>
</cp:coreProperties>
</file>

<file path=docProps/custom.xml><?xml version="1.0" encoding="utf-8"?>
<Properties xmlns="http://schemas.openxmlformats.org/officeDocument/2006/custom-properties" xmlns:vt="http://schemas.openxmlformats.org/officeDocument/2006/docPropsVTypes"/>
</file>