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Ordinea efectuării operațiilor cu numere reale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respectând ordinea efectuării operațiilor:
a) 3 + 4 · (−5);
b) (−2)³ − 12 : (−4);
c) 20 − 2 · 3²;
d) [(−6) · 4 : 3 + 18 : (−3)²] − 2³.</w:t>
      </w:r>
    </w:p>
    <w:p>
      <w:pPr>
        <w:pBdr>
          <w:bottom w:val="single" w:sz="4" w:space="8"/>
        </w:pBdr>
      </w:pPr>
    </w:p>
    <w:p>
      <w:pPr>
        <w:spacing w:before="200"/>
      </w:pPr>
      <w:r>
        <w:rPr>
          <w:b/>
          <w:bCs/>
        </w:rPr>
        <w:t xml:space="preserve">2. </w:t>
      </w:r>
      <w:r>
        <w:t xml:space="preserve">Calculează și scrie rezultatul sub formă de fracție ireductibilă sau de număr întreg:
a) 1/2 + 3/4 · 2/3;
b) (2/3 − 1/6) : 3/4;
c) 5/6 − 1/3 : 2;
d) (1/2)² · 8 − 3 : 6/5.</w:t>
      </w:r>
    </w:p>
    <w:p>
      <w:pPr>
        <w:pBdr>
          <w:bottom w:val="single" w:sz="4" w:space="8"/>
        </w:pBdr>
      </w:pPr>
    </w:p>
    <w:p>
      <w:pPr>
        <w:spacing w:before="200"/>
      </w:pPr>
      <w:r>
        <w:rPr>
          <w:b/>
          <w:bCs/>
        </w:rPr>
        <w:t xml:space="preserve">3. </w:t>
      </w:r>
      <w:r>
        <w:t xml:space="preserve">Efectuează calculele cu radicali, respectând ordinea operațiilor:
a) 2√3 + 3√3 · 2;
b) √50 − √18 : √2;
c) (√12 + √27) : √3;
d) √2 · √8 − (√5)².</w:t>
      </w:r>
    </w:p>
    <w:p>
      <w:pPr>
        <w:pBdr>
          <w:bottom w:val="single" w:sz="4" w:space="8"/>
        </w:pBdr>
      </w:pPr>
    </w:p>
    <w:p>
      <w:pPr>
        <w:spacing w:before="200"/>
      </w:pPr>
      <w:r>
        <w:rPr>
          <w:b/>
          <w:bCs/>
        </w:rPr>
        <w:t xml:space="preserve">4. </w:t>
      </w:r>
      <w:r>
        <w:t xml:space="preserve">a) Într-o aplicație „Calculator”, Mihai a tastat 2 + 3 × 5. În modul „Standard” a obținut 25, iar în modul „Științific” a obținut 17. Explică ce rezultat este corect și de ce. Ce paranteze ar trebui puse în calcul pentru ca rezultatul corect să fie 25?
b) În calculul 12 − 4 : 2 + 2 adaugă paranteze astfel încât rezultatul să fie 2. Apoi adaugă paranteze, în alt mod, astfel încât rezultatul să fie 8. Scrie calculele complete.</w:t>
      </w:r>
    </w:p>
    <w:p>
      <w:pPr>
        <w:pBdr>
          <w:bottom w:val="single" w:sz="4" w:space="8"/>
        </w:pBdr>
      </w:pPr>
    </w:p>
    <w:p>
      <w:pPr>
        <w:spacing w:before="200"/>
      </w:pPr>
      <w:r>
        <w:rPr>
          <w:b/>
          <w:bCs/>
        </w:rPr>
        <w:t xml:space="preserve">5. </w:t>
      </w:r>
      <w:r>
        <w:t xml:space="preserve">Un elev a rezolvat exercițiul 10 − 2 · (−3)² astfel: 10 − 2 · (−3)² = 8 · (−3)² = 8 · 9 = 72. Identifică greșeala făcută și explică ce regulă de prioritate nu a respectat. Rezolvă apoi corect exercițiul.</w:t>
      </w:r>
    </w:p>
    <w:p>
      <w:pPr>
        <w:pBdr>
          <w:bottom w:val="single" w:sz="4" w:space="8"/>
        </w:pBdr>
      </w:pPr>
    </w:p>
    <w:p>
      <w:pPr>
        <w:spacing w:before="200"/>
      </w:pPr>
      <w:r>
        <w:rPr>
          <w:b/>
          <w:bCs/>
        </w:rPr>
        <w:t xml:space="preserve">6. </w:t>
      </w:r>
      <w:r>
        <w:t xml:space="preserve">Calculează, precizând ordinea în care efectuezi operațiile (paranteze rotunde, drepte, acolade):
{[1 − 3 + 6 : (−2)] · (−2)² + 4} : (−4).</w:t>
      </w:r>
    </w:p>
    <w:p>
      <w:pPr>
        <w:pBdr>
          <w:bottom w:val="single" w:sz="4" w:space="8"/>
        </w:pBdr>
      </w:pPr>
    </w:p>
    <w:p>
      <w:pPr>
        <w:spacing w:before="200"/>
      </w:pPr>
      <w:r>
        <w:rPr>
          <w:b/>
          <w:bCs/>
        </w:rPr>
        <w:t xml:space="preserve">7. </w:t>
      </w:r>
      <w:r>
        <w:t xml:space="preserve">Efectuează:
a) (2√5)² : 4 − √45 : √5 + 3⁰;
b) (3 − √2) · (3 + √2) − 2 · √49.</w:t>
      </w:r>
    </w:p>
    <w:p>
      <w:pPr>
        <w:pBdr>
          <w:bottom w:val="single" w:sz="4" w:space="8"/>
        </w:pBdr>
      </w:pPr>
    </w:p>
    <w:p>
      <w:pPr>
        <w:spacing w:before="200"/>
      </w:pPr>
      <w:r>
        <w:rPr>
          <w:b/>
          <w:bCs/>
        </w:rPr>
        <w:t xml:space="preserve">8. </w:t>
      </w:r>
      <w:r>
        <w:t xml:space="preserve">Ana cumpără 3 caiete cu 4,5 lei bucata și 2 pixuri cu 2,5 lei bucata. Ea plătește cu o bancnotă de 50 de lei.
a) Scrie un singur exercițiu (o singură expresie numerică) care arată câți lei primește Ana rest.
b) Calculează restul primit.
c) Explică de ce sunt necesare parantezele în expresia scrisă.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2026-11-08T18:07:27.454Z</dcterms:created>
  <dcterms:modified xsi:type="dcterms:W3CDTF">2026-11-08T18:07:27.454Z</dcterms:modified>
</cp:coreProperties>
</file>

<file path=docProps/custom.xml><?xml version="1.0" encoding="utf-8"?>
<Properties xmlns="http://schemas.openxmlformats.org/officeDocument/2006/custom-properties" xmlns:vt="http://schemas.openxmlformats.org/officeDocument/2006/docPropsVTypes"/>
</file>