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Adunarea numerelor naturale, proprietăți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Calculați, scriind numerele unul sub altul:
a) 3 486 + 2 759;
b) 45 908 + 7 367;
c) 1 205 + 38 + 40 976.</w:t>
      </w:r>
    </w:p>
    <w:p>
      <w:pPr>
        <w:pBdr>
          <w:bottom w:val="single" w:sz="4" w:space="8"/>
        </w:pBdr>
      </w:pPr>
    </w:p>
    <w:p>
      <w:pPr>
        <w:spacing w:before="200"/>
      </w:pPr>
      <w:r>
        <w:rPr>
          <w:b/>
          <w:bCs/>
        </w:rPr>
        <w:t xml:space="preserve">2. </w:t>
      </w:r>
      <w:r>
        <w:t xml:space="preserve">Folosind comutativitatea și asociativitatea adunării, grupați convenabil termenii și calculați cât mai rapid sumele:
a) S = 37 + 145 + 63 + 255 + 18 + 82 + 200;
b) T = 16 + 29 + 84 + 71 + 135 + 65.
Scrieți toate etapele calculului.</w:t>
      </w:r>
    </w:p>
    <w:p>
      <w:pPr>
        <w:pBdr>
          <w:bottom w:val="single" w:sz="4" w:space="8"/>
        </w:pBdr>
      </w:pPr>
    </w:p>
    <w:p>
      <w:pPr>
        <w:spacing w:before="200"/>
      </w:pPr>
      <w:r>
        <w:rPr>
          <w:b/>
          <w:bCs/>
        </w:rPr>
        <w:t xml:space="preserve">3. </w:t>
      </w:r>
      <w:r>
        <w:t xml:space="preserve">Calculați rapid, înlocuind unul dintre termeni cu o sumă neefectuată. Urmați modelul: 398 + 256 = 398 + (2 + 254) = (398 + 2) + 254 = 400 + 254 = 654.
a) 596 + 347;
b) 1 298 + 465.</w:t>
      </w:r>
    </w:p>
    <w:p>
      <w:pPr>
        <w:pBdr>
          <w:bottom w:val="single" w:sz="4" w:space="8"/>
        </w:pBdr>
      </w:pPr>
    </w:p>
    <w:p>
      <w:pPr>
        <w:spacing w:before="200"/>
      </w:pPr>
      <w:r>
        <w:rPr>
          <w:b/>
          <w:bCs/>
        </w:rPr>
        <w:t xml:space="preserve">4. </w:t>
      </w:r>
      <w:r>
        <w:t xml:space="preserve">Precizați ce proprietate a adunării numerelor naturale este folosită în fiecare egalitate:
a) 47 + 0 = 47;
b) 128 + 39 = 39 + 128;
c) (15 + 26) + 74 = 15 + (26 + 74).
d) Completați spațiul liber astfel încât egalitatea să fie adevărată: 384 + 129 = 129 + ___. Ce proprietate ați folosit?</w:t>
      </w:r>
    </w:p>
    <w:p>
      <w:pPr>
        <w:pBdr>
          <w:bottom w:val="single" w:sz="4" w:space="8"/>
        </w:pBdr>
      </w:pPr>
    </w:p>
    <w:p>
      <w:pPr>
        <w:spacing w:before="200"/>
      </w:pPr>
      <w:r>
        <w:rPr>
          <w:b/>
          <w:bCs/>
        </w:rPr>
        <w:t xml:space="preserve">5. </w:t>
      </w:r>
      <w:r>
        <w:t xml:space="preserve">Folosind formula 1 + 2 + … + n = n · (n + 1) : 2, calculați:
a) 1 + 2 + 3 + … + 40;
b) 11 + 12 + 13 + … + 40.</w:t>
      </w:r>
    </w:p>
    <w:p>
      <w:pPr>
        <w:pBdr>
          <w:bottom w:val="single" w:sz="4" w:space="8"/>
        </w:pBdr>
      </w:pPr>
    </w:p>
    <w:p>
      <w:pPr>
        <w:spacing w:before="200"/>
      </w:pPr>
      <w:r>
        <w:rPr>
          <w:b/>
          <w:bCs/>
        </w:rPr>
        <w:t xml:space="preserve">6. </w:t>
      </w:r>
      <w:r>
        <w:t xml:space="preserve">Numerele naturale a și b verifică egalitatea a + 2b = 19. Determinați numerele:
a) x = (a + 5) + (2b + 8);
b) y = 3a + 6b + 4.
Explicați ce proprietăți ale egalităților ați folosit.</w:t>
      </w:r>
    </w:p>
    <w:p>
      <w:pPr>
        <w:pBdr>
          <w:bottom w:val="single" w:sz="4" w:space="8"/>
        </w:pBdr>
      </w:pPr>
    </w:p>
    <w:p>
      <w:pPr>
        <w:spacing w:before="200"/>
      </w:pPr>
      <w:r>
        <w:rPr>
          <w:b/>
          <w:bCs/>
        </w:rPr>
        <w:t xml:space="preserve">7. </w:t>
      </w:r>
      <w:r>
        <w:t xml:space="preserve">Determinați numărul de forma ab (a și b sunt cifre, a ≠ 0) pentru care are loc egalitatea 6ab + ab4 = 857. Verificați rezultatul obținut.</w:t>
      </w:r>
    </w:p>
    <w:p>
      <w:pPr>
        <w:pBdr>
          <w:bottom w:val="single" w:sz="4" w:space="8"/>
        </w:pBdr>
      </w:pPr>
    </w:p>
    <w:p>
      <w:pPr>
        <w:spacing w:before="200"/>
      </w:pPr>
      <w:r>
        <w:rPr>
          <w:b/>
          <w:bCs/>
        </w:rPr>
        <w:t xml:space="preserve">8. </w:t>
      </w:r>
      <w:r>
        <w:t xml:space="preserve">O librărie a încasat luni 1 248 lei, marți 976 lei și miercuri 752 lei.
a) Calculați suma încasată în cele trei zile, adunând mai întâi încasările de luni și de marți, apoi încasările de miercuri.
b) Calculați aceeași sumă, adunând încasările de luni cu suma încasărilor de marți și de miercuri.
c) Ce observați? Ce proprietate a adunării ilustrează acest exemplu? Scrieți proprietatea în limbaj matematic.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2026-11-08T19:18:59.656Z</dcterms:created>
  <dcterms:modified xsi:type="dcterms:W3CDTF">2026-11-08T19:18:59.656Z</dcterms:modified>
</cp:coreProperties>
</file>

<file path=docProps/custom.xml><?xml version="1.0" encoding="utf-8"?>
<Properties xmlns="http://schemas.openxmlformats.org/officeDocument/2006/custom-properties" xmlns:vt="http://schemas.openxmlformats.org/officeDocument/2006/docPropsVTypes"/>
</file>