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comparației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astfel încât să obții afirmații adevărate. Scrie și cum ai gândit.
a) Dacă 4 mere și 3 pere costă 23 de lei, atunci 8 mere și 6 pere de același fel costă … lei.
b) Dacă 4 mere și 3 pere costă 23 de lei, atunci 12 mere și 9 pere de același fel costă … lei.
c) Dacă 3a + b = 14, atunci 6a + 2b = … .</w:t>
      </w:r>
    </w:p>
    <w:p>
      <w:pPr>
        <w:pBdr>
          <w:bottom w:val="single" w:sz="4" w:space="8"/>
        </w:pBdr>
      </w:pPr>
    </w:p>
    <w:p>
      <w:pPr>
        <w:spacing w:before="200"/>
      </w:pPr>
      <w:r>
        <w:rPr>
          <w:b/>
          <w:bCs/>
        </w:rPr>
        <w:t xml:space="preserve">2. </w:t>
      </w:r>
      <w:r>
        <w:t xml:space="preserve">Mama cumpără 5 kg de cartofi și 2 kg de ceapă și plătește 19 lei. A doua zi cumpără, la aceleași prețuri, 8 kg de cartofi și 2 kg de ceapă și plătește 28 de lei. Scrie schematic datele problemei. Află cât costă un kilogram de cartofi și cât costă un kilogram de ceapă.</w:t>
      </w:r>
    </w:p>
    <w:p>
      <w:pPr>
        <w:pBdr>
          <w:bottom w:val="single" w:sz="4" w:space="8"/>
        </w:pBdr>
      </w:pPr>
    </w:p>
    <w:p>
      <w:pPr>
        <w:spacing w:before="200"/>
      </w:pPr>
      <w:r>
        <w:rPr>
          <w:b/>
          <w:bCs/>
        </w:rPr>
        <w:t xml:space="preserve">3. </w:t>
      </w:r>
      <w:r>
        <w:t xml:space="preserve">La un spectacol, o familie plătește 64 de lei pentru 3 bilete de adult și 2 bilete de copil. O altă familie plătește 72 de lei pentru 2 bilete de adult și 5 bilete de copil. Află prețul unui bilet de adult și prețul unui bilet de copil. Indică prin ce numere ai înmulțit datele pentru a obține un termen de comparație.</w:t>
      </w:r>
    </w:p>
    <w:p>
      <w:pPr>
        <w:pBdr>
          <w:bottom w:val="single" w:sz="4" w:space="8"/>
        </w:pBdr>
      </w:pPr>
    </w:p>
    <w:p>
      <w:pPr>
        <w:spacing w:before="200"/>
      </w:pPr>
      <w:r>
        <w:rPr>
          <w:b/>
          <w:bCs/>
        </w:rPr>
        <w:t xml:space="preserve">4. </w:t>
      </w:r>
      <w:r>
        <w:t xml:space="preserve">Patru mingi și șase rachete de tenis costă 320 de lei. Două mingi costă cât o rachetă. Calculează prețul unei mingi și prețul unei rachete.</w:t>
      </w:r>
    </w:p>
    <w:p>
      <w:pPr>
        <w:pBdr>
          <w:bottom w:val="single" w:sz="4" w:space="8"/>
        </w:pBdr>
      </w:pPr>
    </w:p>
    <w:p>
      <w:pPr>
        <w:spacing w:before="200"/>
      </w:pPr>
      <w:r>
        <w:rPr>
          <w:b/>
          <w:bCs/>
        </w:rPr>
        <w:t xml:space="preserve">5. </w:t>
      </w:r>
      <w:r>
        <w:t xml:space="preserve">Află numerele naturale a și b, știind că 3 · a + 2 · b = 62 și a + 4 · b = 74. Verifică rezultatul obținut.</w:t>
      </w:r>
    </w:p>
    <w:p>
      <w:pPr>
        <w:pBdr>
          <w:bottom w:val="single" w:sz="4" w:space="8"/>
        </w:pBdr>
      </w:pPr>
    </w:p>
    <w:p>
      <w:pPr>
        <w:spacing w:before="200"/>
      </w:pPr>
      <w:r>
        <w:rPr>
          <w:b/>
          <w:bCs/>
        </w:rPr>
        <w:t xml:space="preserve">6. </w:t>
      </w:r>
      <w:r>
        <w:t xml:space="preserve">Ana și Bogdan au împreună 90 de lei. Ana își triplează suma de bani, iar Bogdan își dublează suma. După aceea, cei doi au împreună 220 de lei. Află ce sumă de bani a avut fiecare la început.</w:t>
      </w:r>
    </w:p>
    <w:p>
      <w:pPr>
        <w:pBdr>
          <w:bottom w:val="single" w:sz="4" w:space="8"/>
        </w:pBdr>
      </w:pPr>
    </w:p>
    <w:p>
      <w:pPr>
        <w:spacing w:before="200"/>
      </w:pPr>
      <w:r>
        <w:rPr>
          <w:b/>
          <w:bCs/>
        </w:rPr>
        <w:t xml:space="preserve">7. </w:t>
      </w:r>
      <w:r>
        <w:t xml:space="preserve">Un rezervor este alimentat cu apă prin două robinete. Dacă primul robinet este lăsat deschis 3 ore și al doilea 2 ore, în rezervor curg 1300 de litri de apă. Dacă primul robinet este lăsat deschis 2 ore și al doilea 3 ore, în rezervor curg 1200 de litri de apă.
a) Află câți litri de apă curg prin fiecare robinet într-o oră.
b) Află câți litri de apă curg în rezervor dacă ambele robinete sunt deschise 4 ore.</w:t>
      </w:r>
    </w:p>
    <w:p>
      <w:pPr>
        <w:pBdr>
          <w:bottom w:val="single" w:sz="4" w:space="8"/>
        </w:pBdr>
      </w:pPr>
    </w:p>
    <w:p>
      <w:pPr>
        <w:spacing w:before="200"/>
      </w:pPr>
      <w:r>
        <w:rPr>
          <w:b/>
          <w:bCs/>
        </w:rPr>
        <w:t xml:space="preserve">8. </w:t>
      </w:r>
      <w:r>
        <w:t xml:space="preserve">Compune o problemă care se rezolvă prin metoda comparației, folosind datele scrise schematic mai jos. Apoi rezolv-o.
4 kg mere ……… 3 kg banane ……… 37 lei
4 kg mere ……… 5 kg banane ……… 51 lei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2026-11-08T17:14:52.815Z</dcterms:created>
  <dcterms:modified xsi:type="dcterms:W3CDTF">2026-11-08T17:14:52.815Z</dcterms:modified>
</cp:coreProperties>
</file>

<file path=docProps/custom.xml><?xml version="1.0" encoding="utf-8"?>
<Properties xmlns="http://schemas.openxmlformats.org/officeDocument/2006/custom-properties" xmlns:vt="http://schemas.openxmlformats.org/officeDocument/2006/docPropsVTypes"/>
</file>