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inițială – numere naturale, operații, fracții și probleme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Scrie cu cifre numărul „patru sute cinci mii șaizeci”.
b) Scrie cu cifre numărul „șaptezeci de mii nouă”.
c) Scrie cu litere numărul 608 015.
d) Precizează cifra sutelor și cifra zecilor de mii ale numărului 608 015.</w:t>
      </w:r>
    </w:p>
    <w:p>
      <w:pPr>
        <w:pBdr>
          <w:bottom w:val="single" w:sz="4" w:space="8"/>
        </w:pBdr>
      </w:pPr>
    </w:p>
    <w:p>
      <w:pPr>
        <w:spacing w:before="200"/>
      </w:pPr>
      <w:r>
        <w:rPr>
          <w:b/>
          <w:bCs/>
        </w:rPr>
        <w:t xml:space="preserve">2. </w:t>
      </w:r>
      <w:r>
        <w:t xml:space="preserve">a) Rotunjește la mii numerele 47 382, 85 619 și 239 500. Pentru fiecare număr, scrie aproximarea prin lipsă și aproximarea prin adaos la mii, apoi alege-o pe cea potrivită.
b) Rotunjește la zeci numărul 6 347.</w:t>
      </w:r>
    </w:p>
    <w:p>
      <w:pPr>
        <w:pBdr>
          <w:bottom w:val="single" w:sz="4" w:space="8"/>
        </w:pBdr>
      </w:pPr>
    </w:p>
    <w:p>
      <w:pPr>
        <w:spacing w:before="200"/>
      </w:pPr>
      <w:r>
        <w:rPr>
          <w:b/>
          <w:bCs/>
        </w:rPr>
        <w:t xml:space="preserve">3. </w:t>
      </w:r>
      <w:r>
        <w:t xml:space="preserve">Calculează, ținând cont de ordinea efectuării operațiilor:
a) 2 000 : 4 + 36 · 15 − (1 250 − 875);
b) [(9 432 : 8 + 21) : 6 + 4] · 5.</w:t>
      </w:r>
    </w:p>
    <w:p>
      <w:pPr>
        <w:pBdr>
          <w:bottom w:val="single" w:sz="4" w:space="8"/>
        </w:pBdr>
      </w:pPr>
    </w:p>
    <w:p>
      <w:pPr>
        <w:spacing w:before="200"/>
      </w:pPr>
      <w:r>
        <w:rPr>
          <w:b/>
          <w:bCs/>
        </w:rPr>
        <w:t xml:space="preserve">4. </w:t>
      </w:r>
      <w:r>
        <w:t xml:space="preserve">a) Determină deîmpărțitul, știind că împărțitorul este 12, câtul este 305, iar restul este 9.
b) Determină împărțitorul, știind că deîmpărțitul este 2 815, câtul este 35, iar restul este 15.
Scrie rezolvarea completă și folosește relația deîmpărțit = împărțitor · cât + rest.</w:t>
      </w:r>
    </w:p>
    <w:p>
      <w:pPr>
        <w:pBdr>
          <w:bottom w:val="single" w:sz="4" w:space="8"/>
        </w:pBdr>
      </w:pPr>
    </w:p>
    <w:p>
      <w:pPr>
        <w:spacing w:before="200"/>
      </w:pPr>
      <w:r>
        <w:rPr>
          <w:b/>
          <w:bCs/>
        </w:rPr>
        <w:t xml:space="preserve">5. </w:t>
      </w:r>
      <w:r>
        <w:t xml:space="preserve">a) Calculează: 4/9 + 7/9 și 13/15 − 8/15.
b) Scrie sub formă de fracție: trei cincimi; șapte zecimi; unsprezece sutimi.
c) Compară fracțiile 5/8 și 7/8. Scrie semnul potrivit între ele și explică pe scurt alegerea făcută.</w:t>
      </w:r>
    </w:p>
    <w:p>
      <w:pPr>
        <w:pBdr>
          <w:bottom w:val="single" w:sz="4" w:space="8"/>
        </w:pBdr>
      </w:pPr>
    </w:p>
    <w:p>
      <w:pPr>
        <w:spacing w:before="200"/>
      </w:pPr>
      <w:r>
        <w:rPr>
          <w:b/>
          <w:bCs/>
        </w:rPr>
        <w:t xml:space="preserve">6. </w:t>
      </w:r>
      <w:r>
        <w:t xml:space="preserve">O librărie a vândut luni 248 de caiete. Marți a vândut cu 75 de caiete mai multe decât luni, iar miercuri a vândut de 2 ori mai multe caiete decât luni.
a) Câte caiete s-au vândut marți?
b) Câte caiete s-au vândut miercuri?
c) Câte caiete s-au vândut în total în cele trei zile?
Scrie rezolvarea completă.</w:t>
      </w:r>
    </w:p>
    <w:p>
      <w:pPr>
        <w:pBdr>
          <w:bottom w:val="single" w:sz="4" w:space="8"/>
        </w:pBdr>
      </w:pPr>
    </w:p>
    <w:p>
      <w:pPr>
        <w:spacing w:before="200"/>
      </w:pPr>
      <w:r>
        <w:rPr>
          <w:b/>
          <w:bCs/>
        </w:rPr>
        <w:t xml:space="preserve">7. </w:t>
      </w:r>
      <w:r>
        <w:t xml:space="preserve">Suma a trei numere naturale este 1 150. Al doilea număr este de 3 ori mai mare decât primul, iar al treilea număr este cu 100 mai mare decât al doilea. Determină cele trei numere folosind metoda grafică (reprezintă mai întâi primul număr printr-un segment). Fă verificarea.</w:t>
      </w:r>
    </w:p>
    <w:p>
      <w:pPr>
        <w:pBdr>
          <w:bottom w:val="single" w:sz="4" w:space="8"/>
        </w:pBdr>
      </w:pPr>
    </w:p>
    <w:p>
      <w:pPr>
        <w:spacing w:before="200"/>
      </w:pPr>
      <w:r>
        <w:rPr>
          <w:b/>
          <w:bCs/>
        </w:rPr>
        <w:t xml:space="preserve">8. </w:t>
      </w:r>
      <w:r>
        <w:t xml:space="preserve">M-am gândit la un număr. L-am înmulțit cu 3, am adunat la rezultat 24, apoi am împărțit noul rezultat la 6 și am obținut 15. La ce număr m-am gândit? Rezolvă problema prin metoda mersului invers și fă verificarea.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2026-11-08T18:08:32.483Z</dcterms:created>
  <dcterms:modified xsi:type="dcterms:W3CDTF">2026-11-08T18:08:32.483Z</dcterms:modified>
</cp:coreProperties>
</file>

<file path=docProps/custom.xml><?xml version="1.0" encoding="utf-8"?>
<Properties xmlns="http://schemas.openxmlformats.org/officeDocument/2006/custom-properties" xmlns:vt="http://schemas.openxmlformats.org/officeDocument/2006/docPropsVTypes"/>
</file>