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Semnificațiile textului – O stradă cu suflet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poezia de mai jos. Toți itemii acestei fișe se referă la ea.
„Pe strada mea, casele au suflet:
Una zâmbește cu ferestre albastre,
Alta oftează sub acoperișul ei vechi,
O alta râde cu ușa deschisă larg,
Iar casa din colț, tăcută și tristă,
Îi așteaptă pe copiii plecați departe.
Noaptea, strada își trage pe umeri
O pătură de lumini galbene
Și adoarme ascultând greierii.”
Cerință: Precizează tema poeziei. Alege una dintre variantele de mai jos sau propune tu o altă temă. Justifică alegerea în 2–3 enunțuri.
Variante: strada; casele; sentimentele; noaptea.</w:t>
      </w:r>
    </w:p>
    <w:p>
      <w:pPr>
        <w:pBdr>
          <w:bottom w:val="single" w:sz="4" w:space="8"/>
        </w:pBdr>
      </w:pPr>
    </w:p>
    <w:p>
      <w:pPr>
        <w:spacing w:before="200"/>
      </w:pPr>
      <w:r>
        <w:rPr>
          <w:b/>
          <w:bCs/>
        </w:rPr>
        <w:t xml:space="preserve">2. </w:t>
      </w:r>
      <w:r>
        <w:t xml:space="preserve">Recitește poezia de la itemul 1. Care este, în opinia ta, imaginea cea mai importantă a poeziei? Transcrie versul sau versurile care o conțin și explică, în 2–3 enunțuri, de ce ai ales-o.</w:t>
      </w:r>
    </w:p>
    <w:p>
      <w:pPr>
        <w:pBdr>
          <w:bottom w:val="single" w:sz="4" w:space="8"/>
        </w:pBdr>
      </w:pPr>
    </w:p>
    <w:p>
      <w:pPr>
        <w:spacing w:before="200"/>
      </w:pPr>
      <w:r>
        <w:rPr>
          <w:b/>
          <w:bCs/>
        </w:rPr>
        <w:t xml:space="preserve">3. </w:t>
      </w:r>
      <w:r>
        <w:t xml:space="preserve">Transcrie din poezia de la itemul 1 două personificări. Pentru fiecare, precizează ce însușire omenească primește obiectul și ce sentiment sau ce stare îți transmite.</w:t>
      </w:r>
    </w:p>
    <w:p>
      <w:pPr>
        <w:pBdr>
          <w:bottom w:val="single" w:sz="4" w:space="8"/>
        </w:pBdr>
      </w:pPr>
    </w:p>
    <w:p>
      <w:pPr>
        <w:spacing w:before="200"/>
      </w:pPr>
      <w:r>
        <w:rPr>
          <w:b/>
          <w:bCs/>
        </w:rPr>
        <w:t xml:space="preserve">4. </w:t>
      </w:r>
      <w:r>
        <w:t xml:space="preserve">Prin ce este deosebită, originală, poezia de la itemul 1? Prezintă, în 3–4 enunțuri, cel puțin două elemente care o fac deosebită. Te poți referi la ideile textului, la felul în care sunt exprimate sau la imaginile create.</w:t>
      </w:r>
    </w:p>
    <w:p>
      <w:pPr>
        <w:pBdr>
          <w:bottom w:val="single" w:sz="4" w:space="8"/>
        </w:pBdr>
      </w:pPr>
    </w:p>
    <w:p>
      <w:pPr>
        <w:spacing w:before="200"/>
      </w:pPr>
      <w:r>
        <w:rPr>
          <w:b/>
          <w:bCs/>
        </w:rPr>
        <w:t xml:space="preserve">5. </w:t>
      </w:r>
      <w:r>
        <w:t xml:space="preserve">Grupează casele descrise în poezia de la itemul 1 în două sau trei categorii. Numește fiecare categorie, scrie casele care fac parte din ea și precizează criteriul pe care l-ai folosit la clasificare.</w:t>
      </w:r>
    </w:p>
    <w:p>
      <w:pPr>
        <w:pBdr>
          <w:bottom w:val="single" w:sz="4" w:space="8"/>
        </w:pBdr>
      </w:pPr>
    </w:p>
    <w:p>
      <w:pPr>
        <w:spacing w:before="200"/>
      </w:pPr>
      <w:r>
        <w:rPr>
          <w:b/>
          <w:bCs/>
        </w:rPr>
        <w:t xml:space="preserve">6. </w:t>
      </w:r>
      <w:r>
        <w:t xml:space="preserve">Alege câte un tip de muzică (de exemplu: populară, clasică, rock, ambientală, de leagăn, veselă pentru copii) potrivit pentru trei dintre casele din poezia de la itemul 1. Pentru fiecare casă, scrie casa aleasă, muzica potrivită și explică alegerea într-un enunț, pornind de la sentimentul exprimat de acea casă.</w:t>
      </w:r>
    </w:p>
    <w:p>
      <w:pPr>
        <w:pBdr>
          <w:bottom w:val="single" w:sz="4" w:space="8"/>
        </w:pBdr>
      </w:pPr>
    </w:p>
    <w:p>
      <w:pPr>
        <w:spacing w:before="200"/>
      </w:pPr>
      <w:r>
        <w:rPr>
          <w:b/>
          <w:bCs/>
        </w:rPr>
        <w:t xml:space="preserve">7. </w:t>
      </w:r>
      <w:r>
        <w:t xml:space="preserve">Crezi că străzile și casele pot avea cu adevărat sentimente? Sau noi, oamenii, suntem cei care le dăm viață prin imaginație? Formulează-ți opinia în 4–5 enunțuri și susține-o cu cel puțin un argument din poezia de la itemul 1 și cu unul din experiența ta.</w:t>
      </w:r>
    </w:p>
    <w:p>
      <w:pPr>
        <w:pBdr>
          <w:bottom w:val="single" w:sz="4" w:space="8"/>
        </w:pBdr>
      </w:pPr>
    </w:p>
    <w:p>
      <w:pPr>
        <w:spacing w:before="200"/>
      </w:pPr>
      <w:r>
        <w:rPr>
          <w:b/>
          <w:bCs/>
        </w:rPr>
        <w:t xml:space="preserve">8. </w:t>
      </w:r>
      <w:r>
        <w:t xml:space="preserve">Imaginează-ți că tu ai scris o poezie sau un text despre strada ta. Redactează un text de 6–8 rânduri în care descrii strada pe care locuiești, astfel încât cititorul să simtă că strada are suflet. Folosește cel puțin două personificări și subliniază-le. Ai grijă la scrierea corectă și la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2026-11-08T19:06:42.470Z</dcterms:created>
  <dcterms:modified xsi:type="dcterms:W3CDTF">2026-11-08T19:06:42.470Z</dcterms:modified>
</cp:coreProperties>
</file>

<file path=docProps/custom.xml><?xml version="1.0" encoding="utf-8"?>
<Properties xmlns="http://schemas.openxmlformats.org/officeDocument/2006/custom-properties" xmlns:vt="http://schemas.openxmlformats.org/officeDocument/2006/docPropsVTypes"/>
</file>