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Reprezentarea pe axă a numerelor naturale. Compararea și ordonarea numerelor naturale. Aproximări. Estimări</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Desenează axa numerelor, cu originea O și unitatea de măsură de 1 cm. Reprezintă pe axă punctele A, B, C, D și E, corespunzătoare numerelor 2, 6, 0, 9 și 4. Răspunde apoi la întrebări: a) Care punct coincide cu originea O? b) Care punct este cel mai îndepărtat de origine? c) Scrie literele punctelor în ordinea în care apar pe axă, de la stânga la dreapta.</w:t>
      </w:r>
    </w:p>
    <w:p>
      <w:pPr>
        <w:pBdr>
          <w:bottom w:val="single" w:sz="4" w:space="8"/>
        </w:pBdr>
      </w:pPr>
    </w:p>
    <w:p>
      <w:pPr>
        <w:spacing w:before="200"/>
      </w:pPr>
      <w:r>
        <w:rPr>
          <w:b/>
          <w:bCs/>
        </w:rPr>
        <w:t xml:space="preserve">2. </w:t>
      </w:r>
      <w:r>
        <w:t xml:space="preserve">Compară numerele de mai jos. Scrie între ele unul dintre semnele &lt;, &gt; sau =. a) 70 809 ... 70 908; b) 1 000 000 ... 999 999; c) 4 523 671 ... 4 523 617; d) 38 004 ... 38 040.</w:t>
      </w:r>
    </w:p>
    <w:p>
      <w:pPr>
        <w:pBdr>
          <w:bottom w:val="single" w:sz="4" w:space="8"/>
        </w:pBdr>
      </w:pPr>
    </w:p>
    <w:p>
      <w:pPr>
        <w:spacing w:before="200"/>
      </w:pPr>
      <w:r>
        <w:rPr>
          <w:b/>
          <w:bCs/>
        </w:rPr>
        <w:t xml:space="preserve">3. </w:t>
      </w:r>
      <w:r>
        <w:t xml:space="preserve">Ordonează crescător numerele: 60 600; 6 066; 66 006; 6 606; 60 066; 600 006. Folosește semnul &lt;.</w:t>
      </w:r>
    </w:p>
    <w:p>
      <w:pPr>
        <w:pBdr>
          <w:bottom w:val="single" w:sz="4" w:space="8"/>
        </w:pBdr>
      </w:pPr>
    </w:p>
    <w:p>
      <w:pPr>
        <w:spacing w:before="200"/>
      </w:pPr>
      <w:r>
        <w:rPr>
          <w:b/>
          <w:bCs/>
        </w:rPr>
        <w:t xml:space="preserve">4. </w:t>
      </w:r>
      <w:r>
        <w:t xml:space="preserve">Scrie aproximarea prin lipsă și aproximarea prin adaos ale numărului 3 482 619 la: a) zeci; b) sute; c) mii; d) zeci de mii.</w:t>
      </w:r>
    </w:p>
    <w:p>
      <w:pPr>
        <w:pBdr>
          <w:bottom w:val="single" w:sz="4" w:space="8"/>
        </w:pBdr>
      </w:pPr>
    </w:p>
    <w:p>
      <w:pPr>
        <w:spacing w:before="200"/>
      </w:pPr>
      <w:r>
        <w:rPr>
          <w:b/>
          <w:bCs/>
        </w:rPr>
        <w:t xml:space="preserve">5. </w:t>
      </w:r>
      <w:r>
        <w:t xml:space="preserve">Determină toate cifrele a pentru care numărul de cinci cifre 3a517 (a este cifra miilor) este mai mic decât 35 290. Justifică răspunsul.</w:t>
      </w:r>
    </w:p>
    <w:p>
      <w:pPr>
        <w:pBdr>
          <w:bottom w:val="single" w:sz="4" w:space="8"/>
        </w:pBdr>
      </w:pPr>
    </w:p>
    <w:p>
      <w:pPr>
        <w:spacing w:before="200"/>
      </w:pPr>
      <w:r>
        <w:rPr>
          <w:b/>
          <w:bCs/>
        </w:rPr>
        <w:t xml:space="preserve">6. </w:t>
      </w:r>
      <w:r>
        <w:t xml:space="preserve">Scrie toate numerele naturale care îndeplinesc simultan trei condiții: aproximarea lor prin lipsă la zeci este 4 570, aproximarea lor prin adaos la zeci este 4 580, iar suma cifrelor lor este un număr par.</w:t>
      </w:r>
    </w:p>
    <w:p>
      <w:pPr>
        <w:pBdr>
          <w:bottom w:val="single" w:sz="4" w:space="8"/>
        </w:pBdr>
      </w:pPr>
    </w:p>
    <w:p>
      <w:pPr>
        <w:spacing w:before="200"/>
      </w:pPr>
      <w:r>
        <w:rPr>
          <w:b/>
          <w:bCs/>
        </w:rPr>
        <w:t xml:space="preserve">7. </w:t>
      </w:r>
      <w:r>
        <w:t xml:space="preserve">Ai cinci cartonașe cu cifrele 5, 0, 8, 2 și 6. Folosind fiecare cartonaș o singură dată, formează: a) cel mai mare număr natural de cinci cifre, apoi aproximează-l prin lipsă la sute; b) cel mai mic număr natural de cinci cifre, apoi aproximează-l prin adaos la mii.</w:t>
      </w:r>
    </w:p>
    <w:p>
      <w:pPr>
        <w:pBdr>
          <w:bottom w:val="single" w:sz="4" w:space="8"/>
        </w:pBdr>
      </w:pPr>
    </w:p>
    <w:p>
      <w:pPr>
        <w:spacing w:before="200"/>
      </w:pPr>
      <w:r>
        <w:rPr>
          <w:b/>
          <w:bCs/>
        </w:rPr>
        <w:t xml:space="preserve">8. </w:t>
      </w:r>
      <w:r>
        <w:t xml:space="preserve">Mama Ioanei vrea să cumpere un frigider de 1 980 lei, un aspirator de 403 lei și un cuptor cu microunde de 297 lei. Ea are 2 700 de lei. a) Aproximează fiecare preț la sute și estimează costul total al cumpărăturilor. b) Calculează costul exact și stabilește dacă banii îi ajung. Dacă îi ajung, câți lei îi rămân? c) La ce clasă și la ce ordin estimezi numărul de elevi din școala ta?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2026-11-08T17:24:26.490Z</dcterms:created>
  <dcterms:modified xsi:type="dcterms:W3CDTF">2026-11-08T17:24:26.490Z</dcterms:modified>
</cp:coreProperties>
</file>

<file path=docProps/custom.xml><?xml version="1.0" encoding="utf-8"?>
<Properties xmlns="http://schemas.openxmlformats.org/officeDocument/2006/custom-properties" xmlns:vt="http://schemas.openxmlformats.org/officeDocument/2006/docPropsVTypes"/>
</file>