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Organizarea datelor statistice. Tabelul de frecvențe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fiecare dintre studiile statistice de mai jos, scrieți care este variabila (caracteristica) studiată. Precizați dacă valorile ei se exprimă prin numere sau prin însușiri și enumerați valorile pe care le poate lua.
a) Elevii clasei a V-a A sunt întrebați care este anotimpul lor preferat.
b) Un zar este aruncat de 30 de ori și se notează de fiecare dată numărul obținut.
c) Familiile dintr-un bloc sunt întrebate câte animale de companie au (niciun bloc nu are familii cu mai mult de 5 animale).</w:t>
      </w:r>
    </w:p>
    <w:p>
      <w:pPr>
        <w:pBdr>
          <w:bottom w:val="single" w:sz="4" w:space="8"/>
        </w:pBdr>
      </w:pPr>
    </w:p>
    <w:p>
      <w:pPr>
        <w:spacing w:before="200"/>
      </w:pPr>
      <w:r>
        <w:rPr>
          <w:b/>
          <w:bCs/>
        </w:rPr>
        <w:t xml:space="preserve">2. </w:t>
      </w:r>
      <w:r>
        <w:t xml:space="preserve">Cei 20 de elevi ai unei clase au fost întrebați care este culoarea lor preferată. Notăm cu R roșu, cu A albastru, cu V verde și cu G galben. Răspunsurile au fost:
R, A, V, A, R, G, A, V, A, R, G, A, V, A, R, A, G, V, A, R.
a) Ordonați datele, grupând valorile la fel.
b) Realizați tabelul de frecvențe pentru variabila „Culoarea preferată”.
c) Precizați culoarea care are cea mai mare frecvență și culoarea care are cea mai mică frecvență.</w:t>
      </w:r>
    </w:p>
    <w:p>
      <w:pPr>
        <w:pBdr>
          <w:bottom w:val="single" w:sz="4" w:space="8"/>
        </w:pBdr>
      </w:pPr>
    </w:p>
    <w:p>
      <w:pPr>
        <w:spacing w:before="200"/>
      </w:pPr>
      <w:r>
        <w:rPr>
          <w:b/>
          <w:bCs/>
        </w:rPr>
        <w:t xml:space="preserve">3. </w:t>
      </w:r>
      <w:r>
        <w:t xml:space="preserve">Cei 24 de elevi ai clasei a V-a C au spus câți frați are fiecare. Răspunsurile au fost:
1, 0, 2, 1, 1, 3, 0, 1, 2, 1, 0, 2, 1, 1, 4, 2, 0, 1, 1, 2, 3, 1, 0, 1.
a) Ordonați crescător datele.
b) Realizați tabelul de frecvențe pentru variabila „Numărul de frați”.
c) Câți elevi nu au niciun frate?
d) Câți elevi au cel puțin 2 frați?
e) Care este valoarea cu cea mai mare frecvență?</w:t>
      </w:r>
    </w:p>
    <w:p>
      <w:pPr>
        <w:pBdr>
          <w:bottom w:val="single" w:sz="4" w:space="8"/>
        </w:pBdr>
      </w:pPr>
    </w:p>
    <w:p>
      <w:pPr>
        <w:spacing w:before="200"/>
      </w:pPr>
      <w:r>
        <w:rPr>
          <w:b/>
          <w:bCs/>
        </w:rPr>
        <w:t xml:space="preserve">4. </w:t>
      </w:r>
      <w:r>
        <w:t xml:space="preserve">Notele obținute de elevii unei clase la o lucrare de control sunt prezentate în tabelul de frecvențe de mai jos.
Nota: 4 | 5 | 6 | 7 | 8 | 9 | 10
Frecvența: 1 | 2 | 3 | 4 | 7 | 5 | 3
Determinați:
a) numărul elevilor care au scris lucrarea;
b) numărul elevilor care au obținut note mai mari decât 8;
c) numărul elevilor care au obținut note mai mici decât 7;
d) nota cu cea mai mare frecvență;
e) ce procent din numărul elevilor care au scris lucrarea reprezintă frecvența notei 8.</w:t>
      </w:r>
    </w:p>
    <w:p>
      <w:pPr>
        <w:pBdr>
          <w:bottom w:val="single" w:sz="4" w:space="8"/>
        </w:pBdr>
      </w:pPr>
    </w:p>
    <w:p>
      <w:pPr>
        <w:spacing w:before="200"/>
      </w:pPr>
      <w:r>
        <w:rPr>
          <w:b/>
          <w:bCs/>
        </w:rPr>
        <w:t xml:space="preserve">5. </w:t>
      </w:r>
      <w:r>
        <w:t xml:space="preserve">Cei 30 de elevi ai unei clase și-au ales câte un singur sport la care să participe la ora de educație fizică. Rezultatele sunt trecute în tabelul de frecvențe de mai jos.
Sportul ales: fotbal | baschet | volei | tenis de masă
Frecvența: 12 | x | 6 | 4
a) Aflați numărul x.
b) Câți elevi au ales un sport cu mingea mare (fotbal, baschet sau volei)?
c) Ce procent din numărul elevilor clasei au ales fotbalul?</w:t>
      </w:r>
    </w:p>
    <w:p>
      <w:pPr>
        <w:pBdr>
          <w:bottom w:val="single" w:sz="4" w:space="8"/>
        </w:pBdr>
      </w:pPr>
    </w:p>
    <w:p>
      <w:pPr>
        <w:spacing w:before="200"/>
      </w:pPr>
      <w:r>
        <w:rPr>
          <w:b/>
          <w:bCs/>
        </w:rPr>
        <w:t xml:space="preserve">6. </w:t>
      </w:r>
      <w:r>
        <w:t xml:space="preserve">Elevii unei clase au fost întrebați cum vin la școală. Răspunsurile sunt prezentate în tabelul de mai jos.
Mijlocul de deplasare: pe jos | cu autobuzul | cu mașina | cu bicicleta
Frecvența: x | 10 | 6 | 4
Se știe că elevii care vin pe jos reprezintă 50% din numărul total al elevilor. Determinați:
a) numărul elevilor care vin pe jos;
b) numărul total al elevilor care au răspuns la întrebare.
Scrieți rezolvarea completă.</w:t>
      </w:r>
    </w:p>
    <w:p>
      <w:pPr>
        <w:pBdr>
          <w:bottom w:val="single" w:sz="4" w:space="8"/>
        </w:pBdr>
      </w:pPr>
    </w:p>
    <w:p>
      <w:pPr>
        <w:spacing w:before="200"/>
      </w:pPr>
      <w:r>
        <w:rPr>
          <w:b/>
          <w:bCs/>
        </w:rPr>
        <w:t xml:space="preserve">7. </w:t>
      </w:r>
      <w:r>
        <w:t xml:space="preserve">Temperaturile maxime (în grade Celsius) înregistrate într-un oraș în 15 zile consecutive au fost:
18, 20, 19, 20, 21, 18, 20, 22, 19, 20, 21, 20, 19, 18, 22.
Andrei a realizat următorul tabel de frecvențe:
Temperatura: 18 | 19 | 20 | 21 | 22
Frecvența: 3 | 4 | 5 | 2 | 2
a) Verificați dacă tabelul lui Andrei este corect. Ce calcul simplu vă arată, fără să renumărați toate datele, că tabelul conține o greșeală? Explicați.
b) Găsiți greșeala și scrieți tabelul corect.
c) În câte zile temperatura maximă a fost de cel puțin 20 de grade?</w:t>
      </w:r>
    </w:p>
    <w:p>
      <w:pPr>
        <w:pBdr>
          <w:bottom w:val="single" w:sz="4" w:space="8"/>
        </w:pBdr>
      </w:pPr>
    </w:p>
    <w:p>
      <w:pPr>
        <w:spacing w:before="200"/>
      </w:pPr>
      <w:r>
        <w:rPr>
          <w:b/>
          <w:bCs/>
        </w:rPr>
        <w:t xml:space="preserve">8. </w:t>
      </w:r>
      <w:r>
        <w:t xml:space="preserve">Scrieți un șir de 12 note care să îndeplinească toate condițiile de mai jos și realizați tabelul de frecvențe corespunzător:
– nicio notă nu este mai mică decât 7;
– nota 9 are cea mai mare frecvență, iar frecvența ei este 4;
– exact 3 elevi au note mai mici decât 8.
Explicați de ce șirul vostru respectă fiecare condiție.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2026-11-08T20:10:03.593Z</dcterms:created>
  <dcterms:modified xsi:type="dcterms:W3CDTF">2026-11-08T20:10:03.593Z</dcterms:modified>
</cp:coreProperties>
</file>

<file path=docProps/custom.xml><?xml version="1.0" encoding="utf-8"?>
<Properties xmlns="http://schemas.openxmlformats.org/officeDocument/2006/custom-properties" xmlns:vt="http://schemas.openxmlformats.org/officeDocument/2006/docPropsVTypes"/>
</file>