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explicativ (aplicativ)</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și răspunde la întrebări.
CUM REALIZEZI UN SEMN DE CARTE
Materiale necesare: un carton colorat, o foarfecă, o riglă, un creion, carioci, o panglică.
Pașii de urmat:
1. Măsoară cu rigla un dreptunghi de 5 cm pe 20 cm și desenează-l pe carton.
2. Decupează cu grijă dreptunghiul.
3. Decorează-l cu desene sau cu un citat preferat.
4. Fă o gaură mică în partea de sus și leagă panglica.
a) Ce se întâmplă în acest text: se povestește ceva, se descrie un obiect sau se oferă explicații și instrucțiuni?
b) Care este scopul textului?
c) Cui crezi că îi este util un astfel de text?</w:t>
      </w:r>
    </w:p>
    <w:p>
      <w:pPr>
        <w:pBdr>
          <w:bottom w:val="single" w:sz="4" w:space="8"/>
        </w:pBdr>
      </w:pPr>
    </w:p>
    <w:p>
      <w:pPr>
        <w:spacing w:before="200"/>
      </w:pPr>
      <w:r>
        <w:rPr>
          <w:b/>
          <w:bCs/>
        </w:rPr>
        <w:t xml:space="preserve">2. </w:t>
      </w:r>
      <w:r>
        <w:t xml:space="preserve">Pașii de mai jos, care arată cum se plantează o sămânță de fasole, sunt amestecați. Scrie-i în ordinea corectă, numerotându-i de la 1 la 5.
– Udă pământul cu puțină apă.
– Umple un ghiveci mic cu pământ.
– Așază ghiveciul într-un loc luminos și udă-l o dată la două zile.
– Fă cu degetul o adâncitură de aproximativ 2 cm în pământ.
– Pune sămânța în adâncitură și acoper-o cu pământ.</w:t>
      </w:r>
    </w:p>
    <w:p>
      <w:pPr>
        <w:pBdr>
          <w:bottom w:val="single" w:sz="4" w:space="8"/>
        </w:pBdr>
      </w:pPr>
    </w:p>
    <w:p>
      <w:pPr>
        <w:spacing w:before="200"/>
      </w:pPr>
      <w:r>
        <w:rPr>
          <w:b/>
          <w:bCs/>
        </w:rPr>
        <w:t xml:space="preserve">3. </w:t>
      </w:r>
      <w:r>
        <w:t xml:space="preserve">Citește fragmentul următor, extras dintr-o rețetă:
„Spală bine merele. Taie-le în felii subțiri. Pune feliile într-un vas și presară scorțișoară. Nu adăuga prea mult zahăr! Lasă vasul la cuptor timp de 20 de minute.”
a) Transcrie verbele din fragment.
b) Precizează la ce mod se află aceste verbe.
c) Explică de ce, în textele care oferă instrucțiuni, se folosește mai ales acest mod.</w:t>
      </w:r>
    </w:p>
    <w:p>
      <w:pPr>
        <w:pBdr>
          <w:bottom w:val="single" w:sz="4" w:space="8"/>
        </w:pBdr>
      </w:pPr>
    </w:p>
    <w:p>
      <w:pPr>
        <w:spacing w:before="200"/>
      </w:pPr>
      <w:r>
        <w:rPr>
          <w:b/>
          <w:bCs/>
        </w:rPr>
        <w:t xml:space="preserve">4. </w:t>
      </w:r>
      <w:r>
        <w:t xml:space="preserve">Transformă enunțurile de mai jos în instrucțiuni, trecând verbele subliniate la modul imperativ, persoana a II-a singular. Atenție la scrierea corectă!
a) Elevul face un desen pe coala albă. (face)
b) Copilul vine la masă cu materialele pregătite. (vine)
c) Tu duci foarfeca la loc după ce termini. (duci)
d) Tu nu tai hârtia înainte de a o măsura. (nu tai – formă negativă)
e) Ea spune cu voce tare fiecare pas. (spune)</w:t>
      </w:r>
    </w:p>
    <w:p>
      <w:pPr>
        <w:pBdr>
          <w:bottom w:val="single" w:sz="4" w:space="8"/>
        </w:pBdr>
      </w:pPr>
    </w:p>
    <w:p>
      <w:pPr>
        <w:spacing w:before="200"/>
      </w:pPr>
      <w:r>
        <w:rPr>
          <w:b/>
          <w:bCs/>
        </w:rPr>
        <w:t xml:space="preserve">5. </w:t>
      </w:r>
      <w:r>
        <w:t xml:space="preserve">Un text explicativ (aplicativ) are de obicei un titlu, subtitluri (de exemplu: „Materiale necesare”, „Pașii de urmat”), pași numerotați și, uneori, desene sau scheme. Explică, în 3–4 enunțuri, ce rol are fiecare dintre aceste elemente pentru cititor.</w:t>
      </w:r>
    </w:p>
    <w:p>
      <w:pPr>
        <w:pBdr>
          <w:bottom w:val="single" w:sz="4" w:space="8"/>
        </w:pBdr>
      </w:pPr>
    </w:p>
    <w:p>
      <w:pPr>
        <w:spacing w:before="200"/>
      </w:pPr>
      <w:r>
        <w:rPr>
          <w:b/>
          <w:bCs/>
        </w:rPr>
        <w:t xml:space="preserve">6. </w:t>
      </w:r>
      <w:r>
        <w:t xml:space="preserve">Citește cele două fragmente:
A. „Ieri, Andrei a luat o coală de hârtie și a început să facă un avion. L-a îndoit de mai multe ori, apoi l-a aruncat pe fereastră și a râs văzându-l cum zboară.”
B. „Ia o coală de hârtie A4. Îndoaie-o în două pe lungime, apoi desfă-o. Pliază colțurile de sus spre linia din mijloc.”
Precizează care dintre fragmente este un text explicativ (aplicativ) și justifică-ți răspunsul prin două argumente legate de scopul textului și de forma verbelor.</w:t>
      </w:r>
    </w:p>
    <w:p>
      <w:pPr>
        <w:pBdr>
          <w:bottom w:val="single" w:sz="4" w:space="8"/>
        </w:pBdr>
      </w:pPr>
    </w:p>
    <w:p>
      <w:pPr>
        <w:spacing w:before="200"/>
      </w:pPr>
      <w:r>
        <w:rPr>
          <w:b/>
          <w:bCs/>
        </w:rPr>
        <w:t xml:space="preserve">7. </w:t>
      </w:r>
      <w:r>
        <w:t xml:space="preserve">Ți se cere să explici unui coleg mai mic cum se îngrijește un peștișor de acvariu. Alcătuiește lista cu cel puțin patru materiale necesare și scrie un titlu potrivit pentru acest text explicativ.</w:t>
      </w:r>
    </w:p>
    <w:p>
      <w:pPr>
        <w:pBdr>
          <w:bottom w:val="single" w:sz="4" w:space="8"/>
        </w:pBdr>
      </w:pPr>
    </w:p>
    <w:p>
      <w:pPr>
        <w:spacing w:before="200"/>
      </w:pPr>
      <w:r>
        <w:rPr>
          <w:b/>
          <w:bCs/>
        </w:rPr>
        <w:t xml:space="preserve">8. </w:t>
      </w:r>
      <w:r>
        <w:t xml:space="preserve">Redactează un text explicativ (aplicativ) de 8–10 rânduri în care să arăți cum se realizează o felicitare pentru ziua unui prieten. Textul tău trebuie să conțină:
– un titlu;
– subtitlul „Materiale necesare” și lista materialelor;
– subtitlul „Pașii de urmat” și cel puțin cinci pași numerotați, așezați în ordine logică;
– verbe la modul imperativ;
– respectarea normelor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2026-11-08T18:27:42.311Z</dcterms:created>
  <dcterms:modified xsi:type="dcterms:W3CDTF">2026-11-08T18:27:42.311Z</dcterms:modified>
</cp:coreProperties>
</file>

<file path=docProps/custom.xml><?xml version="1.0" encoding="utf-8"?>
<Properties xmlns="http://schemas.openxmlformats.org/officeDocument/2006/custom-properties" xmlns:vt="http://schemas.openxmlformats.org/officeDocument/2006/docPropsVTypes"/>
</file>