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folosi textul și la itemii următori.
„Lacul Sfânta Ana se află în județul Harghita, în apropierea stațiunii Băile Tușnad. Este singurul lac vulcanic din România și s-a format în craterul unui vulcan stins din Munții Ciomatu. Lacul este situat la o altitudine de aproximativ 950 de metri și are o formă aproape rotundă. Adâncimea maximă a apei este de circa 7 metri. Lacul nu are izvoare și nici râuri care să se verse în el. Apa provine numai din ploi și din zăpezi, de aceea este foarte curată. Malurile sunt acoperite de păduri de fag și de molid. În apropiere se găsește tinovul Mohoș, o mlaștină care poate fi vizitată pe o potecă de lemn. Accesul turiștilor se face pe un drum asfaltat, iar în zonă există o parcare și un punct de informare.”
Numește obiectul descrierii din text și notează două informații esențiale despre acesta.</w:t>
      </w:r>
    </w:p>
    <w:p>
      <w:pPr>
        <w:pBdr>
          <w:bottom w:val="single" w:sz="4" w:space="8"/>
        </w:pBdr>
      </w:pPr>
    </w:p>
    <w:p>
      <w:pPr>
        <w:spacing w:before="200"/>
      </w:pPr>
      <w:r>
        <w:rPr>
          <w:b/>
          <w:bCs/>
        </w:rPr>
        <w:t xml:space="preserve">2. </w:t>
      </w:r>
      <w:r>
        <w:t xml:space="preserve">Locul prezentat în textul de la itemul 1 există sau nu în realitate? Justifică-ți răspunsul cu trei exemple din text: o denumire geografică, o cifră și o informație practică pentru turiști.</w:t>
      </w:r>
    </w:p>
    <w:p>
      <w:pPr>
        <w:pBdr>
          <w:bottom w:val="single" w:sz="4" w:space="8"/>
        </w:pBdr>
      </w:pPr>
    </w:p>
    <w:p>
      <w:pPr>
        <w:spacing w:before="200"/>
      </w:pPr>
      <w:r>
        <w:rPr>
          <w:b/>
          <w:bCs/>
        </w:rPr>
        <w:t xml:space="preserve">3. </w:t>
      </w:r>
      <w:r>
        <w:t xml:space="preserve">Citește fragmentele de mai jos.
A. „Lacul are o formă aproape rotundă, iar adâncimea maximă a apei este de circa 7 metri.”
B. „Lacul doarme ca un ochi albastru, ascuns între pleoapele de brazi ale munților.”
Precizează care fragment aparține unui text descriptiv nonliterar. Motivează-ți alegerea prin două argumente, referindu-te la tipul de informații și la limbajul folosit.</w:t>
      </w:r>
    </w:p>
    <w:p>
      <w:pPr>
        <w:pBdr>
          <w:bottom w:val="single" w:sz="4" w:space="8"/>
        </w:pBdr>
      </w:pPr>
    </w:p>
    <w:p>
      <w:pPr>
        <w:spacing w:before="200"/>
      </w:pPr>
      <w:r>
        <w:rPr>
          <w:b/>
          <w:bCs/>
        </w:rPr>
        <w:t xml:space="preserve">4. </w:t>
      </w:r>
      <w:r>
        <w:t xml:space="preserve">Transcrie din textul de la itemul 1 cinci cuvinte care fac parte din câmpul lexical al formelor de relief și al apelor (de exemplu, cuvinte care denumesc locuri din natură). Explică, într-un enunț, de ce astfel de cuvinte apar des într-un text descriptiv nonliterar.</w:t>
      </w:r>
    </w:p>
    <w:p>
      <w:pPr>
        <w:pBdr>
          <w:bottom w:val="single" w:sz="4" w:space="8"/>
        </w:pBdr>
      </w:pPr>
    </w:p>
    <w:p>
      <w:pPr>
        <w:spacing w:before="200"/>
      </w:pPr>
      <w:r>
        <w:rPr>
          <w:b/>
          <w:bCs/>
        </w:rPr>
        <w:t xml:space="preserve">5. </w:t>
      </w:r>
      <w:r>
        <w:t xml:space="preserve">Rescrie enunțul următor astfel încât acesta să poată face parte dintr-un text descriptiv nonliterar, adică să transmită informații pe un ton neutru, fără figuri de stil și fără exprimarea emoțiilor:
„Ah, ce minune! Pădurile de fag și de molid îmbrățișează cu drag malurile lacului, ca niște străjeri credincioși!”</w:t>
      </w:r>
    </w:p>
    <w:p>
      <w:pPr>
        <w:pBdr>
          <w:bottom w:val="single" w:sz="4" w:space="8"/>
        </w:pBdr>
      </w:pPr>
    </w:p>
    <w:p>
      <w:pPr>
        <w:spacing w:before="200"/>
      </w:pPr>
      <w:r>
        <w:rPr>
          <w:b/>
          <w:bCs/>
        </w:rPr>
        <w:t xml:space="preserve">6. </w:t>
      </w:r>
      <w:r>
        <w:t xml:space="preserve">Stabilește dacă enunțurile de mai jos sunt corecte (C) sau incorecte (I), având în vedere informațiile din textul de la itemul 1. Pentru fiecare enunț incorect, scrie varianta corectă.
a. Lacul Sfânta Ana se află în județul Sibiu.
b. Lacul este alimentat de un râu de munte.
c. Lacul s-a format în craterul unui vulcan stins.
d. Tinovul Mohoș poate fi vizitat pe o potecă de lemn.</w:t>
      </w:r>
    </w:p>
    <w:p>
      <w:pPr>
        <w:pBdr>
          <w:bottom w:val="single" w:sz="4" w:space="8"/>
        </w:pBdr>
      </w:pPr>
    </w:p>
    <w:p>
      <w:pPr>
        <w:spacing w:before="200"/>
      </w:pPr>
      <w:r>
        <w:rPr>
          <w:b/>
          <w:bCs/>
        </w:rPr>
        <w:t xml:space="preserve">7. </w:t>
      </w:r>
      <w:r>
        <w:t xml:space="preserve">Imaginează-ți că textul de la itemul 1 a fost publicat pe internet. Indică un tip de sursă (site, broșură etc.) în care ar putea apărea un astfel de text și precizează, într-un enunț, cu ce scop au fost publicate aceste informații și cui se adresează.</w:t>
      </w:r>
    </w:p>
    <w:p>
      <w:pPr>
        <w:pBdr>
          <w:bottom w:val="single" w:sz="4" w:space="8"/>
        </w:pBdr>
      </w:pPr>
    </w:p>
    <w:p>
      <w:pPr>
        <w:spacing w:before="200"/>
      </w:pPr>
      <w:r>
        <w:rPr>
          <w:b/>
          <w:bCs/>
        </w:rPr>
        <w:t xml:space="preserve">8. </w:t>
      </w:r>
      <w:r>
        <w:t xml:space="preserve">Redactează un text descriptiv nonliterar, de 60 – 80 de cuvinte, despre un obiectiv din localitatea ta sau din apropiere (de exemplu: un muzeu, un parc, o școală, o biserică, un monument). Vei avea în vedere:
- să precizezi denumirea și localizarea obiectivului;
- să prezinți cel puțin trei elemente componente sau trăsături ale acestuia;
- să incluzi cel puțin o informație concretă (dată, dimensiune, număr);
- să folosești un ton neutru și un limbaj lipsit de expresivitate;
-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2026-11-08T18:28:37.325Z</dcterms:created>
  <dcterms:modified xsi:type="dcterms:W3CDTF">2026-11-08T18:28:37.325Z</dcterms:modified>
</cp:coreProperties>
</file>

<file path=docProps/custom.xml><?xml version="1.0" encoding="utf-8"?>
<Properties xmlns="http://schemas.openxmlformats.org/officeDocument/2006/custom-properties" xmlns:vt="http://schemas.openxmlformats.org/officeDocument/2006/docPropsVTypes"/>
</file>