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Algoritmi bazați pe decizii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structura alternativă (decizională). Numește cele trei cuvinte importante care apar într-o astfel de structură și spune ce rol are fiecare.</w:t>
      </w:r>
    </w:p>
    <w:p>
      <w:pPr>
        <w:pBdr>
          <w:bottom w:val="single" w:sz="4" w:space="8"/>
        </w:pBdr>
      </w:pPr>
    </w:p>
    <w:p>
      <w:pPr>
        <w:spacing w:before="200"/>
      </w:pPr>
      <w:r>
        <w:rPr>
          <w:b/>
          <w:bCs/>
        </w:rPr>
        <w:t xml:space="preserve">2. </w:t>
      </w:r>
      <w:r>
        <w:t xml:space="preserve">Citește enunțul: „Dacă plouă afară, Atunci iau umbrela, Altfel îmi iau șapca.” Identifică în acest enunț: a) condiția; b) acțiunea care se execută dacă este îndeplinită condiția; c) acțiunea care se execută dacă nu este îndeplinită condiția.</w:t>
      </w:r>
    </w:p>
    <w:p>
      <w:pPr>
        <w:pBdr>
          <w:bottom w:val="single" w:sz="4" w:space="8"/>
        </w:pBdr>
      </w:pPr>
    </w:p>
    <w:p>
      <w:pPr>
        <w:spacing w:before="200"/>
      </w:pPr>
      <w:r>
        <w:rPr>
          <w:b/>
          <w:bCs/>
        </w:rPr>
        <w:t xml:space="preserve">3. </w:t>
      </w:r>
      <w:r>
        <w:t xml:space="preserve">Mama îi spune lui Andrei: „Dacă termini temele până la ora 17, Atunci poți ieși la joacă.” Ce face Andrei dacă termină temele la ora 16? Dar dacă le termină la ora 18? Explică de ce acest enunț este un caz particular al structurii alternative.</w:t>
      </w:r>
    </w:p>
    <w:p>
      <w:pPr>
        <w:pBdr>
          <w:bottom w:val="single" w:sz="4" w:space="8"/>
        </w:pBdr>
      </w:pPr>
    </w:p>
    <w:p>
      <w:pPr>
        <w:spacing w:before="200"/>
      </w:pPr>
      <w:r>
        <w:rPr>
          <w:b/>
          <w:bCs/>
        </w:rPr>
        <w:t xml:space="preserve">4. </w:t>
      </w:r>
      <w:r>
        <w:t xml:space="preserve">Scrie în limbaj natural (cu Start, pași și Stop) un algoritm pentru următoarea situație: dimineața te pregătești de școală și te uiți la termometru. Dacă temperatura este sub 10 grade, îți iei geaca groasă, altfel îți iei un hanorac. Folosește cuvintele Dacă, Atunci, Altfel.</w:t>
      </w:r>
    </w:p>
    <w:p>
      <w:pPr>
        <w:pBdr>
          <w:bottom w:val="single" w:sz="4" w:space="8"/>
        </w:pBdr>
      </w:pPr>
    </w:p>
    <w:p>
      <w:pPr>
        <w:spacing w:before="200"/>
      </w:pPr>
      <w:r>
        <w:rPr>
          <w:b/>
          <w:bCs/>
        </w:rPr>
        <w:t xml:space="preserve">5. </w:t>
      </w:r>
      <w:r>
        <w:t xml:space="preserve">Înaintezi printr-un labirint și ajungi în fața unei uși. Ușa se deschide doar dacă ai cheia potrivită. Scrie un algoritm în limbaj natural pentru această situație, gândindu-te la ce faci dacă ai cheia și ce faci dacă nu o ai.</w:t>
      </w:r>
    </w:p>
    <w:p>
      <w:pPr>
        <w:pBdr>
          <w:bottom w:val="single" w:sz="4" w:space="8"/>
        </w:pBdr>
      </w:pPr>
    </w:p>
    <w:p>
      <w:pPr>
        <w:spacing w:before="200"/>
      </w:pPr>
      <w:r>
        <w:rPr>
          <w:b/>
          <w:bCs/>
        </w:rPr>
        <w:t xml:space="preserve">6. </w:t>
      </w:r>
      <w:r>
        <w:t xml:space="preserve">Maria are 30 de lei. Vrea să-și cumpere o carte, dar trebuie să păstreze 10 lei pentru bilet de autobuz. Scrie un algoritm în limbaj natural din care să rezulte dacă Maria poate cumpăra cartea sau nu, în funcție de prețul cărții. Precizează care sunt datele cu care lucrează algoritmul (ce știm și ce aflăm).</w:t>
      </w:r>
    </w:p>
    <w:p>
      <w:pPr>
        <w:pBdr>
          <w:bottom w:val="single" w:sz="4" w:space="8"/>
        </w:pBdr>
      </w:pPr>
    </w:p>
    <w:p>
      <w:pPr>
        <w:spacing w:before="200"/>
      </w:pPr>
      <w:r>
        <w:rPr>
          <w:b/>
          <w:bCs/>
        </w:rPr>
        <w:t xml:space="preserve">7. </w:t>
      </w:r>
      <w:r>
        <w:t xml:space="preserve">Analizează algoritmul de mai jos:
Start
Pasul 1: Merg la cantina școlii.
Pasul 2: Dacă există supă de legume,
   Atunci iau supă de legume.
   Altfel
      Dacă există ciorbă de perișoare,
      Atunci iau ciorbă de perișoare.
      Altfel nu iau niciun fel întâi.
Stop
Ce se alege în fiecare dintre situațiile: a) există ambele feluri de mâncare; b) există doar ciorbă de perișoare; c) nu există niciunul. Câte decizii conține algoritmul?</w:t>
      </w:r>
    </w:p>
    <w:p>
      <w:pPr>
        <w:pBdr>
          <w:bottom w:val="single" w:sz="4" w:space="8"/>
        </w:pBdr>
      </w:pPr>
    </w:p>
    <w:p>
      <w:pPr>
        <w:spacing w:before="200"/>
      </w:pPr>
      <w:r>
        <w:rPr>
          <w:b/>
          <w:bCs/>
        </w:rPr>
        <w:t xml:space="preserve">8. </w:t>
      </w:r>
      <w:r>
        <w:t xml:space="preserve">Stabilește ce faci sâmbătă dimineața în funcție de două condiții: dacă vremea este frumoasă sau nu și dacă prietenul tău este liber sau nu. Scrie un algoritm în limbaj natural care conține o decizie în interiorul altei decizii (decizii cuprinse una în cealaltă), astfel încât să existe câte o acțiune pentru fiecare caz posibil.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2026-11-08T23:23:18.378Z</dcterms:created>
  <dcterms:modified xsi:type="dcterms:W3CDTF">2026-11-08T23:23:18.378Z</dcterms:modified>
</cp:coreProperties>
</file>

<file path=docProps/custom.xml><?xml version="1.0" encoding="utf-8"?>
<Properties xmlns="http://schemas.openxmlformats.org/officeDocument/2006/custom-properties" xmlns:vt="http://schemas.openxmlformats.org/officeDocument/2006/docPropsVTypes"/>
</file>