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Adjectivul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toate adjectivele. Pentru fiecare adjectiv, precizează substantivul determinat, genul și numărul. Poți lucra sub formă de tabel (Adjectivul / Substantivul determinat / Genul / Numărul).
„Dimineața senină aducea în grădină o lumină caldă. Pe ramurile înflorite cântau păsări mici și vesele, iar un vânt ușor legăna florile albe ale cireșului bătrân.”</w:t>
      </w:r>
    </w:p>
    <w:p>
      <w:pPr>
        <w:pBdr>
          <w:bottom w:val="single" w:sz="4" w:space="8"/>
        </w:pBdr>
      </w:pPr>
    </w:p>
    <w:p>
      <w:pPr>
        <w:spacing w:before="200"/>
      </w:pPr>
      <w:r>
        <w:rPr>
          <w:b/>
          <w:bCs/>
        </w:rPr>
        <w:t xml:space="preserve">2. </w:t>
      </w:r>
      <w:r>
        <w:t xml:space="preserve">Rescrie enunțurile, punând adjectivele dintre paranteze la forma potrivită, astfel încât să se acorde în gen și număr cu substantivele determinate.
a. Pe malul (înalt) al râului cresc sălcii (bătrân).
b. Copiii (harnic) au strâns frunzele (uscat) din curte.
c. Bunica ne-a pregătit niște plăcinte (gustos) și un ceai (fierbinte).
d. Munții (semeț) erau acoperiți de păduri (des).</w:t>
      </w:r>
    </w:p>
    <w:p>
      <w:pPr>
        <w:pBdr>
          <w:bottom w:val="single" w:sz="4" w:space="8"/>
        </w:pBdr>
      </w:pPr>
    </w:p>
    <w:p>
      <w:pPr>
        <w:spacing w:before="200"/>
      </w:pPr>
      <w:r>
        <w:rPr>
          <w:b/>
          <w:bCs/>
        </w:rPr>
        <w:t xml:space="preserve">3. </w:t>
      </w:r>
      <w:r>
        <w:t xml:space="preserve">Completează spațiile libere cu forma potrivită a articolului demonstrativ (adjectival): cel, cea, cei sau cele.
a. Câinele … credincios își aștepta stăpânul la poartă.
b. Florile … parfumate au fost așezate în vază.
c. Elevii … silitori au primit diplome.
d. Casa … veche de la marginea satului a fost renovată.
e. Caietul … nou are coperți colorate.
f. Scaunele … rupte au fost duse în pod.</w:t>
      </w:r>
    </w:p>
    <w:p>
      <w:pPr>
        <w:pBdr>
          <w:bottom w:val="single" w:sz="4" w:space="8"/>
        </w:pBdr>
      </w:pPr>
    </w:p>
    <w:p>
      <w:pPr>
        <w:spacing w:before="200"/>
      </w:pPr>
      <w:r>
        <w:rPr>
          <w:b/>
          <w:bCs/>
        </w:rPr>
        <w:t xml:space="preserve">4. </w:t>
      </w:r>
      <w:r>
        <w:t xml:space="preserve">Rescrie următoarele grupuri de cuvinte, așezând adjectivul înaintea substantivului. Fă modificările necesare (atenție la articolul hotărât!).
a. băiatul curajos
b. pădurea întunecată
c. copiii cuminți
d. povestirile minunate
e. copacul înalt</w:t>
      </w:r>
    </w:p>
    <w:p>
      <w:pPr>
        <w:pBdr>
          <w:bottom w:val="single" w:sz="4" w:space="8"/>
        </w:pBdr>
      </w:pPr>
    </w:p>
    <w:p>
      <w:pPr>
        <w:spacing w:before="200"/>
      </w:pPr>
      <w:r>
        <w:rPr>
          <w:b/>
          <w:bCs/>
        </w:rPr>
        <w:t xml:space="preserve">5. </w:t>
      </w:r>
      <w:r>
        <w:t xml:space="preserve">Alege varianta corectă din fiecare enunț și transcrie enunțul. Apoi explică, într-un enunț, de ce ai scris cu „iii” la punctul b.
a. Colegii zglobii/zglobiii s-au jucat în pauză.
b. Zglobii/Zglobiii colegi s-au jucat în pauză.
c. Pe cer se adunau cenușii/cenușiii nori.
d. Și-a pus pantofii cafenii/cafeniii.
e. Vrednicii/Vredniciii elevi au terminat primii lucrarea.</w:t>
      </w:r>
    </w:p>
    <w:p>
      <w:pPr>
        <w:pBdr>
          <w:bottom w:val="single" w:sz="4" w:space="8"/>
        </w:pBdr>
      </w:pPr>
    </w:p>
    <w:p>
      <w:pPr>
        <w:spacing w:before="200"/>
      </w:pPr>
      <w:r>
        <w:rPr>
          <w:b/>
          <w:bCs/>
        </w:rPr>
        <w:t xml:space="preserve">6. </w:t>
      </w:r>
      <w:r>
        <w:t xml:space="preserve">Trece următoarele grupuri de cuvinte la numărul plural. Fii atent la adjectivele care nu își schimbă forma și la scrierea adjectivelor terminate în -x.
a. fata cumsecade
b. rochia roz
c. omul perplex
d. băiatul grijuliu
e. ochiul albastru
f. vechiul prieten</w:t>
      </w:r>
    </w:p>
    <w:p>
      <w:pPr>
        <w:pBdr>
          <w:bottom w:val="single" w:sz="4" w:space="8"/>
        </w:pBdr>
      </w:pPr>
    </w:p>
    <w:p>
      <w:pPr>
        <w:spacing w:before="200"/>
      </w:pPr>
      <w:r>
        <w:rPr>
          <w:b/>
          <w:bCs/>
        </w:rPr>
        <w:t xml:space="preserve">7. </w:t>
      </w:r>
      <w:r>
        <w:t xml:space="preserve">Fiecare enunț de mai jos conține o greșeală legată de forma adjectivului. Rescrie enunțurile corect.
a. Dragele mele prietene m-au vizitat ieri.
b. Băieții au rămas perplexi când au aflat vestea.
c. Mama mi-a cumpărat două tricouri movuri.
d. Am citit cu atenție ultimile pagini ale cărții.
e. Veseli copii cântau în curtea școlii.</w:t>
      </w:r>
    </w:p>
    <w:p>
      <w:pPr>
        <w:pBdr>
          <w:bottom w:val="single" w:sz="4" w:space="8"/>
        </w:pBdr>
      </w:pPr>
    </w:p>
    <w:p>
      <w:pPr>
        <w:spacing w:before="200"/>
      </w:pPr>
      <w:r>
        <w:rPr>
          <w:b/>
          <w:bCs/>
        </w:rPr>
        <w:t xml:space="preserve">8. </w:t>
      </w:r>
      <w:r>
        <w:t xml:space="preserve">Scrie un text de 60–80 de cuvinte în care să descrii locul tău preferat din natură (o pădure, un parc, malul unui râu etc.). Folosește cel puțin șase adjective, pe care le vei sublinia. Unul dintre adjective trebuie să fie legat de substantiv prin articol demonstrativ (de exemplu, „lacul cel liniștit”), iar altul trebuie să fie așezat înaintea substantivului (de exemplu, „liniștitul lac”). Dă textului un titlu potrivit.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2026-11-08T18:27:07.295Z</dcterms:created>
  <dcterms:modified xsi:type="dcterms:W3CDTF">2026-11-08T18:27:07.296Z</dcterms:modified>
</cp:coreProperties>
</file>

<file path=docProps/custom.xml><?xml version="1.0" encoding="utf-8"?>
<Properties xmlns="http://schemas.openxmlformats.org/officeDocument/2006/custom-properties" xmlns:vt="http://schemas.openxmlformats.org/officeDocument/2006/docPropsVTypes"/>
</file>