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Identitatea personală. Emoțiile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enunțurile de mai jos și precizează, pentru fiecare, dacă descrie o emoție sau o însușire a personalității. Motivează-ți răspunsul, ținând cont că emoțiile sunt trăiri de scurtă durată, iar personalitatea este formată din însușiri stabile.
a) Ioana s-a speriat când a auzit tunetul.
b) Matei este un băiat răbdător și harnic.
c) Ana s-a înfuriat pentru că fratele ei i-a rupt desenul.
d) Radu este, de obicei, sincer cu prietenii lui.</w:t>
      </w:r>
    </w:p>
    <w:p>
      <w:pPr>
        <w:pBdr>
          <w:bottom w:val="single" w:sz="4" w:space="8"/>
        </w:pBdr>
      </w:pPr>
    </w:p>
    <w:p>
      <w:pPr>
        <w:spacing w:before="200"/>
      </w:pPr>
      <w:r>
        <w:rPr>
          <w:b/>
          <w:bCs/>
        </w:rPr>
        <w:t xml:space="preserve">2. </w:t>
      </w:r>
      <w:r>
        <w:t xml:space="preserve">Citește textul de mai jos și răspunde la cerințe.
„Când a aflat că se va muta la bunici, într-un sat de lângă munte, Victor a rămas tăcut. Se gândea la colegii lui de bancă și la terenul de fotbal din spatele blocului. În prima zi la noua școală îi tremurau genunchii și nu îndrăznea să ridice privirea. Dar, în pauză, un băiat l-a chemat să joace fotbal. Victor a zâmbit pentru prima dată în acea zi.”
a) Numește trei emoții trăite de Victor.
b) Precizează, pentru fiecare emoție, ce a provocat-o.
c) Ce asemănare observi între situația lui Victor și cea a lui Riley din filmul „Întors pe dos”?</w:t>
      </w:r>
    </w:p>
    <w:p>
      <w:pPr>
        <w:pBdr>
          <w:bottom w:val="single" w:sz="4" w:space="8"/>
        </w:pBdr>
      </w:pPr>
    </w:p>
    <w:p>
      <w:pPr>
        <w:spacing w:before="200"/>
      </w:pPr>
      <w:r>
        <w:rPr>
          <w:b/>
          <w:bCs/>
        </w:rPr>
        <w:t xml:space="preserve">3. </w:t>
      </w:r>
      <w:r>
        <w:t xml:space="preserve">Emoțiile se văd și fără cuvinte, prin gesturi, mimică și tonul vocii. Numește emoția pe care o exprimă fiecare comportament de mai jos:
a) umerii lăsați, privirea în pământ, vocea stinsă;
b) zâmbet larg, ochi strălucitori, sărituri pe loc;
c) pumnii strânși, fruntea încruntată, vocea ridicată;
d) nasul strâmbat, capul întors într-o parte;
e) ochii mari, respirația grăbită, un pas înapoi.</w:t>
      </w:r>
    </w:p>
    <w:p>
      <w:pPr>
        <w:pBdr>
          <w:bottom w:val="single" w:sz="4" w:space="8"/>
        </w:pBdr>
      </w:pPr>
    </w:p>
    <w:p>
      <w:pPr>
        <w:spacing w:before="200"/>
      </w:pPr>
      <w:r>
        <w:rPr>
          <w:b/>
          <w:bCs/>
        </w:rPr>
        <w:t xml:space="preserve">4. </w:t>
      </w:r>
      <w:r>
        <w:t xml:space="preserve">În filmul „Întors pe dos”, Bucuria descoperă că fiecare emoție are un rol important. Scrie câte o situație din viața de zi cu zi în care fiecare dintre emoțiile de mai jos îi poate fi de folos unui elev de clasa a V-a. Explică, de fiecare dată, în ce fel îl ajută emoția.
a) frica;
b) furia;
c) tristețea.</w:t>
      </w:r>
    </w:p>
    <w:p>
      <w:pPr>
        <w:pBdr>
          <w:bottom w:val="single" w:sz="4" w:space="8"/>
        </w:pBdr>
      </w:pPr>
    </w:p>
    <w:p>
      <w:pPr>
        <w:spacing w:before="200"/>
      </w:pPr>
      <w:r>
        <w:rPr>
          <w:b/>
          <w:bCs/>
        </w:rPr>
        <w:t xml:space="preserve">5. </w:t>
      </w:r>
      <w:r>
        <w:t xml:space="preserve">Scrie câte un sinonim și câte un antonim pentru fiecare dintre cuvintele de mai jos, care denumesc emoții. Alcătuiește apoi o propoziție cu unul dintre sinonimele găsite.
a) bucurie;
b) tristețe;
c) frică;
d) liniște.</w:t>
      </w:r>
    </w:p>
    <w:p>
      <w:pPr>
        <w:pBdr>
          <w:bottom w:val="single" w:sz="4" w:space="8"/>
        </w:pBdr>
      </w:pPr>
    </w:p>
    <w:p>
      <w:pPr>
        <w:spacing w:before="200"/>
      </w:pPr>
      <w:r>
        <w:rPr>
          <w:b/>
          <w:bCs/>
        </w:rPr>
        <w:t xml:space="preserve">6. </w:t>
      </w:r>
      <w:r>
        <w:t xml:space="preserve">Din lista de mai jos, transcrie doar cuvintele care fac parte din câmpul lexical al emoțiilor. Adaugă apoi încă două cuvinte care să aparțină aceluiași câmp lexical.
Lista: veselie, caiet, teamă, uimire, fereastră, mânie, alergare, dor, minge, rușine.</w:t>
      </w:r>
    </w:p>
    <w:p>
      <w:pPr>
        <w:pBdr>
          <w:bottom w:val="single" w:sz="4" w:space="8"/>
        </w:pBdr>
      </w:pPr>
    </w:p>
    <w:p>
      <w:pPr>
        <w:spacing w:before="200"/>
      </w:pPr>
      <w:r>
        <w:rPr>
          <w:b/>
          <w:bCs/>
        </w:rPr>
        <w:t xml:space="preserve">7. </w:t>
      </w:r>
      <w:r>
        <w:t xml:space="preserve">Citește situația de mai jos și răspunde la întrebări.
La o tabără internațională, doi copii primesc câte un premiu. Primul, venit din Japonia, mulțumește politicos, se înclină puțin și zâmbește discret. Al doilea, venit din Brazilia, strigă de bucurie, își îmbrățișează colegii și sare în sus.
a) Ce emoție trăiesc amândoi copiii?
b) Prin ce se deosebește felul în care își manifestă emoția?
c) De ce este important să cunoaștem felul în care se comportă oamenii din alte culturi atunci când au emoții?</w:t>
      </w:r>
    </w:p>
    <w:p>
      <w:pPr>
        <w:pBdr>
          <w:bottom w:val="single" w:sz="4" w:space="8"/>
        </w:pBdr>
      </w:pPr>
    </w:p>
    <w:p>
      <w:pPr>
        <w:spacing w:before="200"/>
      </w:pPr>
      <w:r>
        <w:rPr>
          <w:b/>
          <w:bCs/>
        </w:rPr>
        <w:t xml:space="preserve">8. </w:t>
      </w:r>
      <w:r>
        <w:t xml:space="preserve">Redactează un text de 8–10 rânduri în care să relatezi o întâmplare din viața ta în care ai trăit o emoție puternică (bucurie, frică, tristețe, furie, surpriză etc.). Precizează ce emoție ai simțit, din ce cauză și cum s-a văzut ea în comportamentul tău. În încheiere, arată ce ai învățat despre tine din această întâmplare. Respectă structura textului (introducere, cuprins, încheiere) și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2026-11-08T20:01:46.265Z</dcterms:created>
  <dcterms:modified xsi:type="dcterms:W3CDTF">2026-11-08T20:01:46.265Z</dcterms:modified>
</cp:coreProperties>
</file>

<file path=docProps/custom.xml><?xml version="1.0" encoding="utf-8"?>
<Properties xmlns="http://schemas.openxmlformats.org/officeDocument/2006/custom-properties" xmlns:vt="http://schemas.openxmlformats.org/officeDocument/2006/docPropsVTypes"/>
</file>