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Organizarea informației pe suport extern: fișiere, directoare, extensii și căi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propoziții, ce este un fișier și din ce două părți este format numele unui fișier. Dă un exemplu de nume de fișier și precizează care este numele propriu-zis și care este extensia.</w:t>
      </w:r>
    </w:p>
    <w:p>
      <w:pPr>
        <w:pBdr>
          <w:bottom w:val="single" w:sz="4" w:space="8"/>
        </w:pBdr>
      </w:pPr>
    </w:p>
    <w:p>
      <w:pPr>
        <w:spacing w:before="200"/>
      </w:pPr>
      <w:r>
        <w:rPr>
          <w:b/>
          <w:bCs/>
        </w:rPr>
        <w:t xml:space="preserve">2. </w:t>
      </w:r>
      <w:r>
        <w:t xml:space="preserve">Scrie ce tip de informație conține fiecare dintre următoarele fișiere: a) vacanta_la_mare.png; b) compunere.docx; c) cantec_preferat.mp3; d) joc.exe; e) excursie.mp4; f) pagina_scolii.html.</w:t>
      </w:r>
    </w:p>
    <w:p>
      <w:pPr>
        <w:pBdr>
          <w:bottom w:val="single" w:sz="4" w:space="8"/>
        </w:pBdr>
      </w:pPr>
    </w:p>
    <w:p>
      <w:pPr>
        <w:spacing w:before="200"/>
      </w:pPr>
      <w:r>
        <w:rPr>
          <w:b/>
          <w:bCs/>
        </w:rPr>
        <w:t xml:space="preserve">3. </w:t>
      </w:r>
      <w:r>
        <w:t xml:space="preserve">Decide care dintre următoarele nume de fișiere sunt corecte și care sunt greșite. Pentru fiecare nume greșit, scrie caracterul care nu este permis. a) Tema la romana.txt; b) Desen&lt;nou&gt;.bmp; c) proiect_final-2.odt; d) intrebari?.doc; e) nota 10:10.rtf; f) Lista cumparaturi.txt.</w:t>
      </w:r>
    </w:p>
    <w:p>
      <w:pPr>
        <w:pBdr>
          <w:bottom w:val="single" w:sz="4" w:space="8"/>
        </w:pBdr>
      </w:pPr>
    </w:p>
    <w:p>
      <w:pPr>
        <w:spacing w:before="200"/>
      </w:pPr>
      <w:r>
        <w:rPr>
          <w:b/>
          <w:bCs/>
        </w:rPr>
        <w:t xml:space="preserve">4. </w:t>
      </w:r>
      <w:r>
        <w:t xml:space="preserve">Pe discul E se află directorul Clasa5. În directorul Clasa5 se află directoarele Istorie și Geografie. În directorul Geografie se află directorul Harti, iar în directorul Harti se află fișierul Europa.jpg. a) Scrie calea completă către fișierul Europa.jpg. b) Scrie numele complet al fișierului Europa.jpg. c) Ce fel de fișier este Europa.jpg?</w:t>
      </w:r>
    </w:p>
    <w:p>
      <w:pPr>
        <w:pBdr>
          <w:bottom w:val="single" w:sz="4" w:space="8"/>
        </w:pBdr>
      </w:pPr>
    </w:p>
    <w:p>
      <w:pPr>
        <w:spacing w:before="200"/>
      </w:pPr>
      <w:r>
        <w:rPr>
          <w:b/>
          <w:bCs/>
        </w:rPr>
        <w:t xml:space="preserve">5. </w:t>
      </w:r>
      <w:r>
        <w:t xml:space="preserve">Ioana vrea să salveze în același director două fișiere diferite, amândouă cu numele Tema.txt. Poate face acest lucru? Explică de ce și propune o soluție prin care Ioana să poată păstra ambele fișiere în același director.</w:t>
      </w:r>
    </w:p>
    <w:p>
      <w:pPr>
        <w:pBdr>
          <w:bottom w:val="single" w:sz="4" w:space="8"/>
        </w:pBdr>
      </w:pPr>
    </w:p>
    <w:p>
      <w:pPr>
        <w:spacing w:before="200"/>
      </w:pPr>
      <w:r>
        <w:rPr>
          <w:b/>
          <w:bCs/>
        </w:rPr>
        <w:t xml:space="preserve">6. </w:t>
      </w:r>
      <w:r>
        <w:t xml:space="preserve">Ai pe calculator mai multe fișiere amestecate: Poezie Eminescu.docx, Ecuatii.txt, Floarea.jpg, Referat plante.rtf, Probleme geometrie.docx, Ierbar.png. Propune o organizare ierarhică a acestor fișiere în directoare, pe discul D: creează un director principal și subdirectoare potrivite pentru fiecare materie (Română, Matematică, Biologie). Scrie în ce director ai pune fiecare fișier și scrie calea completă pentru fișierul Ierbar.png în organizarea propusă de tine.</w:t>
      </w:r>
    </w:p>
    <w:p>
      <w:pPr>
        <w:pBdr>
          <w:bottom w:val="single" w:sz="4" w:space="8"/>
        </w:pBdr>
      </w:pPr>
    </w:p>
    <w:p>
      <w:pPr>
        <w:spacing w:before="200"/>
      </w:pPr>
      <w:r>
        <w:rPr>
          <w:b/>
          <w:bCs/>
        </w:rPr>
        <w:t xml:space="preserve">7. </w:t>
      </w:r>
      <w:r>
        <w:t xml:space="preserve">Descrie, pas cu pas, cum lansezi în execuție aplicația File Explorer în Windows (scrie cel puțin două modalități) și explică ce se afișează în panoul din stânga și ce se afișează în panoul din dreapta al aplicației.</w:t>
      </w:r>
    </w:p>
    <w:p>
      <w:pPr>
        <w:pBdr>
          <w:bottom w:val="single" w:sz="4" w:space="8"/>
        </w:pBdr>
      </w:pPr>
    </w:p>
    <w:p>
      <w:pPr>
        <w:spacing w:before="200"/>
      </w:pPr>
      <w:r>
        <w:rPr>
          <w:b/>
          <w:bCs/>
        </w:rPr>
        <w:t xml:space="preserve">8. </w:t>
      </w:r>
      <w:r>
        <w:t xml:space="preserve">Scrie, în ordine, pașii prin care creezi pe desktop un director nou cu numele Proiecte. Apoi explică de ce numele „Proiecte*2026” nu ar putea fi folosit pentru acest director.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2026-11-08T23:14:36.419Z</dcterms:created>
  <dcterms:modified xsi:type="dcterms:W3CDTF">2026-11-08T23:14:36.419Z</dcterms:modified>
</cp:coreProperties>
</file>

<file path=docProps/custom.xml><?xml version="1.0" encoding="utf-8"?>
<Properties xmlns="http://schemas.openxmlformats.org/officeDocument/2006/custom-properties" xmlns:vt="http://schemas.openxmlformats.org/officeDocument/2006/docPropsVTypes"/>
</file>