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Compară numerele naturale de mai jos. Scrie între ele unul dintre semnele „&lt;”, „=” sau „&gt;”.
a) 47 309 … 47 390
b) 1 000 000 … 999 999
c) 305 618 … 305 618
d) 8 204 517 … 82 045 170
e) 63 052 … 63 025</w:t>
      </w:r>
    </w:p>
    <w:p>
      <w:pPr>
        <w:pBdr>
          <w:bottom w:val="single" w:sz="4" w:space="8"/>
        </w:pBdr>
      </w:pPr>
    </w:p>
    <w:p>
      <w:pPr>
        <w:spacing w:before="200"/>
      </w:pPr>
      <w:r>
        <w:rPr>
          <w:b/>
          <w:bCs/>
        </w:rPr>
        <w:t xml:space="preserve">2. </w:t>
      </w:r>
      <w:r>
        <w:t xml:space="preserve">Tabelul de mai jos prezintă altitudinile unor vârfuri din Munții Carpați (România):
Moldoveanu – 2 544 m
Omu – 2 505 m
Negoiu – 2 535 m
Peleaga – 2 509 m
Parângul Mare – 2 519 m
a) Scrie vârfurile în ordinea descrescătoare a altitudinii.
b) Care este vârful cel mai înalt? Dar cel mai puțin înalt?</w:t>
      </w:r>
    </w:p>
    <w:p>
      <w:pPr>
        <w:pBdr>
          <w:bottom w:val="single" w:sz="4" w:space="8"/>
        </w:pBdr>
      </w:pPr>
    </w:p>
    <w:p>
      <w:pPr>
        <w:spacing w:before="200"/>
      </w:pPr>
      <w:r>
        <w:rPr>
          <w:b/>
          <w:bCs/>
        </w:rPr>
        <w:t xml:space="preserve">3. </w:t>
      </w:r>
      <w:r>
        <w:t xml:space="preserve">Scrie:
a) predecesorul numărului 10 000;
b) succesorul numărului 99 999;
c) predecesorul celui mai mic număr natural de trei cifre distincte;
d) succesorul celui mai mare număr natural de patru cifre care are toate cifrele pare;
e) predecesorul numărului n + 5, unde n este un număr natural.</w:t>
      </w:r>
    </w:p>
    <w:p>
      <w:pPr>
        <w:pBdr>
          <w:bottom w:val="single" w:sz="4" w:space="8"/>
        </w:pBdr>
      </w:pPr>
    </w:p>
    <w:p>
      <w:pPr>
        <w:spacing w:before="200"/>
      </w:pPr>
      <w:r>
        <w:rPr>
          <w:b/>
          <w:bCs/>
        </w:rPr>
        <w:t xml:space="preserve">4. </w:t>
      </w:r>
      <w:r>
        <w:t xml:space="preserve">Scrie patru numere naturale consecutive, în ordine crescătoare, în fiecare dintre situațiile următoare:
a) cel mai mic dintre ele este 2 997;
b) cel mai mare dintre ele este cel mai mic număr natural de cinci cifre;
c) al doilea număr din șir este 450.</w:t>
      </w:r>
    </w:p>
    <w:p>
      <w:pPr>
        <w:pBdr>
          <w:bottom w:val="single" w:sz="4" w:space="8"/>
        </w:pBdr>
      </w:pPr>
    </w:p>
    <w:p>
      <w:pPr>
        <w:spacing w:before="200"/>
      </w:pPr>
      <w:r>
        <w:rPr>
          <w:b/>
          <w:bCs/>
        </w:rPr>
        <w:t xml:space="preserve">5. </w:t>
      </w:r>
      <w:r>
        <w:t xml:space="preserve">a) Câte numere sunt în șirul: 1, 2, 3, ..., 215?
b) Câte numere sunt în șirul: 48, 49, 50, ..., 215?
c) Care dintre următoarele șiruri are mai mulți termeni: 125, 126, 127, ..., 402 sau 210, 211, 212, ..., 486? Justifică răspunsul.</w:t>
      </w:r>
    </w:p>
    <w:p>
      <w:pPr>
        <w:pBdr>
          <w:bottom w:val="single" w:sz="4" w:space="8"/>
        </w:pBdr>
      </w:pPr>
    </w:p>
    <w:p>
      <w:pPr>
        <w:spacing w:before="200"/>
      </w:pPr>
      <w:r>
        <w:rPr>
          <w:b/>
          <w:bCs/>
        </w:rPr>
        <w:t xml:space="preserve">6. </w:t>
      </w:r>
      <w:r>
        <w:t xml:space="preserve">Andrei vrea să-și cumpere o bicicletă. Prețul ei trebuie să fie de cel puțin 1 250 lei și de cel mult 1 400 lei. În magazin sunt cinci modele: A – 1 199 lei, B – 1 375 lei, C – 1 402 lei, D – 1 250 lei, E – 1 309 lei.
a) Care dintre modele se încadrează în bugetul lui Andrei? Justifică folosind semnele de comparare.
b) Ordonează crescător prețurile modelelor găsite la punctul a).</w:t>
      </w:r>
    </w:p>
    <w:p>
      <w:pPr>
        <w:pBdr>
          <w:bottom w:val="single" w:sz="4" w:space="8"/>
        </w:pBdr>
      </w:pPr>
    </w:p>
    <w:p>
      <w:pPr>
        <w:spacing w:before="200"/>
      </w:pPr>
      <w:r>
        <w:rPr>
          <w:b/>
          <w:bCs/>
        </w:rPr>
        <w:t xml:space="preserve">7. </w:t>
      </w:r>
      <w:r>
        <w:t xml:space="preserve">a) Determină toate cifrele a pentru care numărul de patru cifre 4a85 (cifra miilor 4, cifra sutelor a, cifra zecilor 8, cifra unităților 5) este mai mare decât 4 685.
b) Scrie toate numerele naturale n pentru care 37 &lt; n ≤ 41.</w:t>
      </w:r>
    </w:p>
    <w:p>
      <w:pPr>
        <w:pBdr>
          <w:bottom w:val="single" w:sz="4" w:space="8"/>
        </w:pBdr>
      </w:pPr>
    </w:p>
    <w:p>
      <w:pPr>
        <w:spacing w:before="200"/>
      </w:pPr>
      <w:r>
        <w:rPr>
          <w:b/>
          <w:bCs/>
        </w:rPr>
        <w:t xml:space="preserve">8. </w:t>
      </w:r>
      <w:r>
        <w:t xml:space="preserve">Folosește o singură dată fiecare dintre cifrele 4, 0, 9 și 2.
a) Scrie cel mai mare număr natural de patru cifre pe care îl poți forma.
b) Scrie cel mai mic număr natural de patru cifre pe care îl poți forma.
c) Compară cele două numere și explică în cuvinte cum ai făcut compararea.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2026-11-08T18:42:44.518Z</dcterms:created>
  <dcterms:modified xsi:type="dcterms:W3CDTF">2026-11-08T18:42:44.518Z</dcterms:modified>
</cp:coreProperties>
</file>

<file path=docProps/custom.xml><?xml version="1.0" encoding="utf-8"?>
<Properties xmlns="http://schemas.openxmlformats.org/officeDocument/2006/custom-properties" xmlns:vt="http://schemas.openxmlformats.org/officeDocument/2006/docPropsVTypes"/>
</file>