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Modul indicativ. Timpurile modului indicativ</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de mai jos. Transcrie toate verbele la modul indicativ și precizează timpul fiecăruia.
„Ieri dimineață, Andrei s-a trezit devreme. Afară ploua liniștit. Bunica pregătise deja micul dejun. Băiatul mâncă repede și ieși în curte. Astăzi el povestește întâmplarea colegilor. Mâine va merge din nou la bunica. Până diseară, mama va fi terminat prăjitura pentru drum.”</w:t>
      </w:r>
    </w:p>
    <w:p>
      <w:pPr>
        <w:pBdr>
          <w:bottom w:val="single" w:sz="4" w:space="8"/>
        </w:pBdr>
      </w:pPr>
    </w:p>
    <w:p>
      <w:pPr>
        <w:spacing w:before="200"/>
      </w:pPr>
      <w:r>
        <w:rPr>
          <w:b/>
          <w:bCs/>
        </w:rPr>
        <w:t xml:space="preserve">2. </w:t>
      </w:r>
      <w:r>
        <w:t xml:space="preserve">Pune verbele din paranteză la timpul cel mai potrivit al modului indicativ, în funcție de context. Scrie enunțurile complete.
a. Când a sunat telefonul, eu (a scrie) … tema.
b. Săptămâna trecută, noi (a vizita) … muzeul satului.
c. Până să ajungă pompierii, vecinii (a stinge) … deja focul.
d. Poimâine, la ora aceasta, tu (a termina) … proiectul.
e. Acum, sora mea (a desena) … un peisaj.
f. Peste o lună, noi (a pleca) … în tabără.</w:t>
      </w:r>
    </w:p>
    <w:p>
      <w:pPr>
        <w:pBdr>
          <w:bottom w:val="single" w:sz="4" w:space="8"/>
        </w:pBdr>
      </w:pPr>
    </w:p>
    <w:p>
      <w:pPr>
        <w:spacing w:before="200"/>
      </w:pPr>
      <w:r>
        <w:rPr>
          <w:b/>
          <w:bCs/>
        </w:rPr>
        <w:t xml:space="preserve">3. </w:t>
      </w:r>
      <w:r>
        <w:t xml:space="preserve">Conjugă verbele de mai jos la toate persoanele, la timpurile indicate:
a. a lucra – indicativ, imperfect;
b. a scrie – indicativ, mai-mult-ca-perfect;
c. a dormi – indicativ, perfect simplu.</w:t>
      </w:r>
    </w:p>
    <w:p>
      <w:pPr>
        <w:pBdr>
          <w:bottom w:val="single" w:sz="4" w:space="8"/>
        </w:pBdr>
      </w:pPr>
    </w:p>
    <w:p>
      <w:pPr>
        <w:spacing w:before="200"/>
      </w:pPr>
      <w:r>
        <w:rPr>
          <w:b/>
          <w:bCs/>
        </w:rPr>
        <w:t xml:space="preserve">4. </w:t>
      </w:r>
      <w:r>
        <w:t xml:space="preserve">Scrie forma verbelor la modul indicativ, la timpul, persoana și numărul indicate:
a. a cere – viitor anterior, persoana a III-a, plural;
b. a umple – perfect compus, persoana a II-a, singular;
c. a ști – prezent, persoana a II-a, singular;
d. a fi – imperfect, persoana I, singular;
e. a vrea – imperfect, persoana a III-a, singular;
f. a veni – perfect simplu, persoana a III-a, singular.</w:t>
      </w:r>
    </w:p>
    <w:p>
      <w:pPr>
        <w:pBdr>
          <w:bottom w:val="single" w:sz="4" w:space="8"/>
        </w:pBdr>
      </w:pPr>
    </w:p>
    <w:p>
      <w:pPr>
        <w:spacing w:before="200"/>
      </w:pPr>
      <w:r>
        <w:rPr>
          <w:b/>
          <w:bCs/>
        </w:rPr>
        <w:t xml:space="preserve">5. </w:t>
      </w:r>
      <w:r>
        <w:t xml:space="preserve">Fiecare dintre enunțurile de mai jos conține o greșeală în forma unui verb la modul indicativ. Identifică greșeala și rescrie corect enunțul.
a. Colegii mei terminase lucrarea înainte de sonerie.
b. Mâine voi citii o carte nouă.
c. Ieri vroiam să merg la film.
d. Eu continuu să învăț pentru concurs.
e. Tu ști răspunsul la această întrebare?
f. Copilul creiază un desen pentru mama lui.</w:t>
      </w:r>
    </w:p>
    <w:p>
      <w:pPr>
        <w:pBdr>
          <w:bottom w:val="single" w:sz="4" w:space="8"/>
        </w:pBdr>
      </w:pPr>
    </w:p>
    <w:p>
      <w:pPr>
        <w:spacing w:before="200"/>
      </w:pPr>
      <w:r>
        <w:rPr>
          <w:b/>
          <w:bCs/>
        </w:rPr>
        <w:t xml:space="preserve">6. </w:t>
      </w:r>
      <w:r>
        <w:t xml:space="preserve">În enunțurile de mai jos, verbele subliniate sunt la indicativ, timpul prezent. Precizează la ce se referă prezentul în fiecare caz: o acțiune din momentul vorbirii, un fapt din trecut, o acțiune viitoare prezentată ca sigură sau un adevăr general.
a. Apa fierbe la 100 de grade.
b. În 1859, Alexandru Ioan Cuza unește Moldova și Țara Românească.
c. Poimâine plecăm la mare.
d. Acum ascult o melodie preferată.</w:t>
      </w:r>
    </w:p>
    <w:p>
      <w:pPr>
        <w:pBdr>
          <w:bottom w:val="single" w:sz="4" w:space="8"/>
        </w:pBdr>
      </w:pPr>
    </w:p>
    <w:p>
      <w:pPr>
        <w:spacing w:before="200"/>
      </w:pPr>
      <w:r>
        <w:rPr>
          <w:b/>
          <w:bCs/>
        </w:rPr>
        <w:t xml:space="preserve">7. </w:t>
      </w:r>
      <w:r>
        <w:t xml:space="preserve">Se dă textul: „Ana intră în clasă, își așază ghiozdanul și deschide caietul. Profesoara începe ora.”
a. Rescrie textul, punând verbele la indicativ, perfect compus.
b. Rescrie textul, punând verbele la indicativ, viitor (forma literară, cu auxiliarul a vrea).</w:t>
      </w:r>
    </w:p>
    <w:p>
      <w:pPr>
        <w:pBdr>
          <w:bottom w:val="single" w:sz="4" w:space="8"/>
        </w:pBdr>
      </w:pPr>
    </w:p>
    <w:p>
      <w:pPr>
        <w:spacing w:before="200"/>
      </w:pPr>
      <w:r>
        <w:rPr>
          <w:b/>
          <w:bCs/>
        </w:rPr>
        <w:t xml:space="preserve">8. </w:t>
      </w:r>
      <w:r>
        <w:t xml:space="preserve">Redactează un text de 50–70 de cuvinte despre o zi petrecută împreună cu un prieten. Folosește în text verbe la cel puțin patru timpuri diferite ale modului indicativ. Subliniază verbele la indicativ și scrie, între paranteze, după fiecare verb subliniat, timpul la care se află acesta.</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2026-11-08T19:46:21.378Z</dcterms:created>
  <dcterms:modified xsi:type="dcterms:W3CDTF">2026-11-08T19:46:21.378Z</dcterms:modified>
</cp:coreProperties>
</file>

<file path=docProps/custom.xml><?xml version="1.0" encoding="utf-8"?>
<Properties xmlns="http://schemas.openxmlformats.org/officeDocument/2006/custom-properties" xmlns:vt="http://schemas.openxmlformats.org/officeDocument/2006/docPropsVTypes"/>
</file>