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Carte românească de învățătură: de la prima carte tipărită la cartea digitală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Așază în ordine cronologică (de la cel mai vechi la cel mai nou) următoarele evenimente din istoria cărții tipărite. Scrie, pentru fiecare, anul sau perioada.
a) Antim Ivireanul tipărește, la Mănăstirea Snagov, Liturghierul greco-arab.
b) Inventatorul chinez Bì Shēng concepe tiparul cu caractere mobile de porțelan.
c) Apare la Sibiu Catehismul luteran, prima carte tipărită în limba română.
d) Johannes Gutenberg tipărește Biblia în limba latină.
e) Călugărul Macarie tipărește la Târgoviște o carte bisericească în limba slavonă.</w:t>
      </w:r>
    </w:p>
    <w:p>
      <w:pPr>
        <w:pBdr>
          <w:bottom w:val="single" w:sz="4" w:space="8"/>
        </w:pBdr>
      </w:pPr>
    </w:p>
    <w:p>
      <w:pPr>
        <w:spacing w:before="200"/>
      </w:pPr>
      <w:r>
        <w:rPr>
          <w:b/>
          <w:bCs/>
        </w:rPr>
        <w:t xml:space="preserve">2. </w:t>
      </w:r>
      <w:r>
        <w:t xml:space="preserve">Citește informațiile: Gutenberg a tipărit Biblia în 1455. Macarie a tipărit prima carte de pe teritoriul țărilor române în 1508. Prima carte în limba română a apărut în 1544. Antim Ivireanul a tipărit prima carte din lume cu caractere arabe în 1701.
Calculează:
a) câți ani au trecut de la Biblia lui Gutenberg până la prima carte tipărită pe teritoriul țărilor române;
b) câți ani au trecut de la prima carte tipărită pe teritoriul țărilor române până la prima carte tipărită în limba română;
c) câți ani au trecut de la Biblia lui Gutenberg până la Liturghierul greco-arab.</w:t>
      </w:r>
    </w:p>
    <w:p>
      <w:pPr>
        <w:pBdr>
          <w:bottom w:val="single" w:sz="4" w:space="8"/>
        </w:pBdr>
      </w:pPr>
    </w:p>
    <w:p>
      <w:pPr>
        <w:spacing w:before="200"/>
      </w:pPr>
      <w:r>
        <w:rPr>
          <w:b/>
          <w:bCs/>
        </w:rPr>
        <w:t xml:space="preserve">3. </w:t>
      </w:r>
      <w:r>
        <w:t xml:space="preserve">Completează un tabel cu trei coloane: Personalitate, Originea (poporul/țara de proveniență), Contribuția la istoria cărții tipărite. Folosește următoarele personalități: Johannes Gutenberg, Macarie, Antim Ivireanul, Bì Shēng. Apoi scrie un enunț în care să explici ce arată faptul că acești oameni au avut origini atât de diferite.</w:t>
      </w:r>
    </w:p>
    <w:p>
      <w:pPr>
        <w:pBdr>
          <w:bottom w:val="single" w:sz="4" w:space="8"/>
        </w:pBdr>
      </w:pPr>
    </w:p>
    <w:p>
      <w:pPr>
        <w:spacing w:before="200"/>
      </w:pPr>
      <w:r>
        <w:rPr>
          <w:b/>
          <w:bCs/>
        </w:rPr>
        <w:t xml:space="preserve">4. </w:t>
      </w:r>
      <w:r>
        <w:t xml:space="preserve">Explică, în 2–3 enunțuri, de ce tipărirea primelor cărți în limba română în Transilvania (la Sibiu și la Brașov) este un exemplu de colaborare între etnii. Folosește în răspuns cuvintele „sași” și „români”.</w:t>
      </w:r>
    </w:p>
    <w:p>
      <w:pPr>
        <w:pBdr>
          <w:bottom w:val="single" w:sz="4" w:space="8"/>
        </w:pBdr>
      </w:pPr>
    </w:p>
    <w:p>
      <w:pPr>
        <w:spacing w:before="200"/>
      </w:pPr>
      <w:r>
        <w:rPr>
          <w:b/>
          <w:bCs/>
        </w:rPr>
        <w:t xml:space="preserve">5. </w:t>
      </w:r>
      <w:r>
        <w:t xml:space="preserve">Explică sensul următoarelor cuvinte din lecție: a) tiparniță; b) tipograf; c) etnie; d) caractere chirilice. Alcătuiește apoi un enunț în care să folosești cuvântul „tiparniță”.</w:t>
      </w:r>
    </w:p>
    <w:p>
      <w:pPr>
        <w:pBdr>
          <w:bottom w:val="single" w:sz="4" w:space="8"/>
        </w:pBdr>
      </w:pPr>
    </w:p>
    <w:p>
      <w:pPr>
        <w:spacing w:before="200"/>
      </w:pPr>
      <w:r>
        <w:rPr>
          <w:b/>
          <w:bCs/>
        </w:rPr>
        <w:t xml:space="preserve">6. </w:t>
      </w:r>
      <w:r>
        <w:t xml:space="preserve">Transcrie enunțurile de mai jos, punând la final semnul de punctuație potrivit. Precizează, pentru fiecare, tipul enunțului după scopul comunicării (asertiv, interogativ, imperativ) și dacă este exclamativ sau neexclamativ.
a) Ce invenție minunată a fost tiparul
b) Unde a fost tipărită prima carte în limba română
c) Citește povestea lui Gutenberg
d) Diaconul Coresi a tipărit multe cărți la Brașov</w:t>
      </w:r>
    </w:p>
    <w:p>
      <w:pPr>
        <w:pBdr>
          <w:bottom w:val="single" w:sz="4" w:space="8"/>
        </w:pBdr>
      </w:pPr>
    </w:p>
    <w:p>
      <w:pPr>
        <w:spacing w:before="200"/>
      </w:pPr>
      <w:r>
        <w:rPr>
          <w:b/>
          <w:bCs/>
        </w:rPr>
        <w:t xml:space="preserve">7. </w:t>
      </w:r>
      <w:r>
        <w:t xml:space="preserve">Realizează în caiet un tabel în care să compari cartea tipărită și cartea în format digital (pe tabletă, telefon, e-reader). Scrie câte două avantaje și câte două dezavantaje pentru fiecare tip de carte. La final, precizează care dintre ele ți se pare mai potrivită pentru a citi în vacanță și de ce.</w:t>
      </w:r>
    </w:p>
    <w:p>
      <w:pPr>
        <w:pBdr>
          <w:bottom w:val="single" w:sz="4" w:space="8"/>
        </w:pBdr>
      </w:pPr>
    </w:p>
    <w:p>
      <w:pPr>
        <w:spacing w:before="200"/>
      </w:pPr>
      <w:r>
        <w:rPr>
          <w:b/>
          <w:bCs/>
        </w:rPr>
        <w:t xml:space="preserve">8. </w:t>
      </w:r>
      <w:r>
        <w:t xml:space="preserve">Scrie un text de 60–80 de cuvinte în care să răspunzi la întrebarea: „Crezi că, în viitor, oamenii vor renunța la cărțile tipărite?”. Formulează clar opinia ta și susține-o cu cel puțin două argumente.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2026-11-08T19:56:46.142Z</dcterms:created>
  <dcterms:modified xsi:type="dcterms:W3CDTF">2026-11-08T19:56:46.142Z</dcterms:modified>
</cp:coreProperties>
</file>

<file path=docProps/custom.xml><?xml version="1.0" encoding="utf-8"?>
<Properties xmlns="http://schemas.openxmlformats.org/officeDocument/2006/custom-properties" xmlns:vt="http://schemas.openxmlformats.org/officeDocument/2006/docPropsVTypes"/>
</file>