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Locuri de poveste: textul descriptiv, substantivul și adjectivul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fragmentul de mai jos, apoi rezolvă cerința.
„Grădina bunicii se afla la marginea satului, lângă o pădure deasă de stejari. Dimineața, roua sclipea pe frunze ca niște mărgele de cristal. Pe cărarea îngustă creșteau trandafiri roșii și crini albi, iar printre ei zburau albine harnice. În mijlocul grădinii era un nuc bătrân, cel mai înalt copac din împrejurimi. Sub crengile lui, aerul era răcoros, iar liniștea părea să te învăluie. Copiii veneau aici în fiecare vară și se simțeau mai fericiți decât oriunde.”
Numește tema descrierii din fragment și precizează două elemente ale cadrului descris.</w:t>
      </w:r>
    </w:p>
    <w:p>
      <w:pPr>
        <w:pBdr>
          <w:bottom w:val="single" w:sz="4" w:space="8"/>
        </w:pBdr>
      </w:pPr>
    </w:p>
    <w:p>
      <w:pPr>
        <w:spacing w:before="200"/>
      </w:pPr>
      <w:r>
        <w:rPr>
          <w:b/>
          <w:bCs/>
        </w:rPr>
        <w:t xml:space="preserve">2. </w:t>
      </w:r>
      <w:r>
        <w:t xml:space="preserve">Pe baza fragmentului de la itemul 1, transcrie comparația și explică, într-un enunț, ce sugerează aceasta. Apoi transcrie din text două epitete.</w:t>
      </w:r>
    </w:p>
    <w:p>
      <w:pPr>
        <w:pBdr>
          <w:bottom w:val="single" w:sz="4" w:space="8"/>
        </w:pBdr>
      </w:pPr>
    </w:p>
    <w:p>
      <w:pPr>
        <w:spacing w:before="200"/>
      </w:pPr>
      <w:r>
        <w:rPr>
          <w:b/>
          <w:bCs/>
        </w:rPr>
        <w:t xml:space="preserve">3. </w:t>
      </w:r>
      <w:r>
        <w:t xml:space="preserve">Selectează din fragmentul de la itemul 1 câte un substantiv comun pentru fiecare gen: masculin, feminin și neutru. Precizează, pentru fiecare substantiv ales, numărul (singular sau plural) la care se află în text.</w:t>
      </w:r>
    </w:p>
    <w:p>
      <w:pPr>
        <w:pBdr>
          <w:bottom w:val="single" w:sz="4" w:space="8"/>
        </w:pBdr>
      </w:pPr>
    </w:p>
    <w:p>
      <w:pPr>
        <w:spacing w:before="200"/>
      </w:pPr>
      <w:r>
        <w:rPr>
          <w:b/>
          <w:bCs/>
        </w:rPr>
        <w:t xml:space="preserve">4. </w:t>
      </w:r>
      <w:r>
        <w:t xml:space="preserve">Transcrie din fragmentul de la itemul 1 trei adjective aflate la grade de comparație diferite. Precizează gradul de comparație al fiecăruia.</w:t>
      </w:r>
    </w:p>
    <w:p>
      <w:pPr>
        <w:pBdr>
          <w:bottom w:val="single" w:sz="4" w:space="8"/>
        </w:pBdr>
      </w:pPr>
    </w:p>
    <w:p>
      <w:pPr>
        <w:spacing w:before="200"/>
      </w:pPr>
      <w:r>
        <w:rPr>
          <w:b/>
          <w:bCs/>
        </w:rPr>
        <w:t xml:space="preserve">5. </w:t>
      </w:r>
      <w:r>
        <w:t xml:space="preserve">Scrie enunțurile de mai jos, completând spațiile libere cu forma corectă a substantivelor din paranteză.
a. Seara, pe cerul senin străluceau mii de (stea) … .
b. Pe coasta dealului creșteau (arbore) … bătrâni.
c. Copiii au cules (cireașă) … coapte din livadă.
d. (Pârâu) … de munte curgeau zgomotos spre vale.
e. Turistul ținea harta în (mână) … .</w:t>
      </w:r>
    </w:p>
    <w:p>
      <w:pPr>
        <w:pBdr>
          <w:bottom w:val="single" w:sz="4" w:space="8"/>
        </w:pBdr>
      </w:pPr>
    </w:p>
    <w:p>
      <w:pPr>
        <w:spacing w:before="200"/>
      </w:pPr>
      <w:r>
        <w:rPr>
          <w:b/>
          <w:bCs/>
        </w:rPr>
        <w:t xml:space="preserve">6. </w:t>
      </w:r>
      <w:r>
        <w:t xml:space="preserve">Alege varianta corectă din paranteză și scrie enunțurile complete.
a. Am urcat pe muntele (cel / ce-l) înalt.
b. Peisajul (cel / ce-l) admir în fiecare vară este al lacului de munte.
c. Turiștii (cei / ce-i) obosiți s-au oprit lângă izvor.
d. Lacul (cel / ce-l) vedem de pe creastă are apa limpede.
e. Ne-am odihnit la marginea pădurii (cea / ce-a) deasă.</w:t>
      </w:r>
    </w:p>
    <w:p>
      <w:pPr>
        <w:pBdr>
          <w:bottom w:val="single" w:sz="4" w:space="8"/>
        </w:pBdr>
      </w:pPr>
    </w:p>
    <w:p>
      <w:pPr>
        <w:spacing w:before="200"/>
      </w:pPr>
      <w:r>
        <w:rPr>
          <w:b/>
          <w:bCs/>
        </w:rPr>
        <w:t xml:space="preserve">7. </w:t>
      </w:r>
      <w:r>
        <w:t xml:space="preserve">Explică de ce este greșită exprimarea în enunțurile de mai jos, apoi rescrie-le corect.
a. Lacul de la poalele muntelui era foarte superb.
b. Cabana noastră era cel mai excelent loc din tabără.
c. Drumul spre vârf este mai principal decât celelalte poteci.</w:t>
      </w:r>
    </w:p>
    <w:p>
      <w:pPr>
        <w:pBdr>
          <w:bottom w:val="single" w:sz="4" w:space="8"/>
        </w:pBdr>
      </w:pPr>
    </w:p>
    <w:p>
      <w:pPr>
        <w:spacing w:before="200"/>
      </w:pPr>
      <w:r>
        <w:rPr>
          <w:b/>
          <w:bCs/>
        </w:rPr>
        <w:t xml:space="preserve">8. </w:t>
      </w:r>
      <w:r>
        <w:t xml:space="preserve">Redactează un text descriptiv, de 60 – 80 de cuvinte, despre un loc din natură pe care l-ai vizitat sau pe care ți-l imaginezi. În text vei folosi cel puțin o comparație, două epitete și un adjectiv la gradul superlativ. Vei avea în vedere: să ai un conținut potrivit cerinței; să evidențiezi prin alineate introducerea, cuprinsul și încheierea; să te exprimi corect, clar și adecvat; să respecți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2026-11-08T19:58:41.188Z</dcterms:created>
  <dcterms:modified xsi:type="dcterms:W3CDTF">2026-11-08T19:58:41.188Z</dcterms:modified>
</cp:coreProperties>
</file>

<file path=docProps/custom.xml><?xml version="1.0" encoding="utf-8"?>
<Properties xmlns="http://schemas.openxmlformats.org/officeDocument/2006/custom-properties" xmlns:vt="http://schemas.openxmlformats.org/officeDocument/2006/docPropsVTypes"/>
</file>