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Algoritmi, date, expresii aritmetice și logice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Descrie, folosind instrucțiuni simple, numerotate, cum procedezi ca să îți pregătești ghiozdanul pentru ziua de mâine. Algoritmul tău trebuie să aibă un număr finit de pași. Fiecare pas trebuie să fie clar și să nu poată fi înțeles în mai multe feluri. Folosește cel puțin o decizie de forma „Dacă …, atunci …”.</w:t>
      </w:r>
    </w:p>
    <w:p>
      <w:pPr>
        <w:pBdr>
          <w:bottom w:val="single" w:sz="4" w:space="8"/>
        </w:pBdr>
      </w:pPr>
    </w:p>
    <w:p>
      <w:pPr>
        <w:spacing w:before="200"/>
      </w:pPr>
      <w:r>
        <w:rPr>
          <w:b/>
          <w:bCs/>
        </w:rPr>
        <w:t xml:space="preserve">2. </w:t>
      </w:r>
      <w:r>
        <w:t xml:space="preserve">Desenează pe caiet un careu cu 5 linii și 5 coloane. Liniile sunt numerotate de sus în jos de la 1 la 5, iar coloanele de la stânga la dreapta de la 1 la 5. Robotul roșu se află pe linia 5, coloana 1. Celălalt robot se află pe linia 2, coloana 4. Căsuțele de pe linia 3, coloana 1 și de pe linia 5, coloana 3 sunt obstacole, iar robotul nu poate trece prin ele. Robotul se poate deplasa câte o căsuță la fiecare pas: N (sus), S (jos), E (dreapta), V (stânga). Scrie, folosind săgeți sau literele N, S, E, V, un drum prin care robotul roșu ajunge la celălalt robot, fără să treacă prin obstacole.</w:t>
      </w:r>
    </w:p>
    <w:p>
      <w:pPr>
        <w:pBdr>
          <w:bottom w:val="single" w:sz="4" w:space="8"/>
        </w:pBdr>
      </w:pPr>
    </w:p>
    <w:p>
      <w:pPr>
        <w:spacing w:before="200"/>
      </w:pPr>
      <w:r>
        <w:rPr>
          <w:b/>
          <w:bCs/>
        </w:rPr>
        <w:t xml:space="preserve">3. </w:t>
      </w:r>
      <w:r>
        <w:t xml:space="preserve">Scrie litera corespunzătoare răspunsului corect și explică în cuvintele tale de ce celelalte variante nu sunt potrivite. Pentru a verifica dacă două numere naturale a și b sunt amândouă impare, poți folosi expresia logică:
a) a%2==1 OR b%2==1;
b) a%2==1 AND b%2==1;
c) a%2==b%2;
d) a==1 AND b==3.</w:t>
      </w:r>
    </w:p>
    <w:p>
      <w:pPr>
        <w:pBdr>
          <w:bottom w:val="single" w:sz="4" w:space="8"/>
        </w:pBdr>
      </w:pPr>
    </w:p>
    <w:p>
      <w:pPr>
        <w:spacing w:before="200"/>
      </w:pPr>
      <w:r>
        <w:rPr>
          <w:b/>
          <w:bCs/>
        </w:rPr>
        <w:t xml:space="preserve">4. </w:t>
      </w:r>
      <w:r>
        <w:t xml:space="preserve">Scrie rezultatul obținut în urma evaluării următoarelor expresii aritmetice. Operatorul / reprezintă câtul împărțirii întregi, iar % reprezintă restul împărțirii întregi.
a) 5683%1000/100 + 47/10*10 - 35/8
b) 92%7*3 - 15/4*2 + 7%9
c) 2468/10%10*10 + 917/100</w:t>
      </w:r>
    </w:p>
    <w:p>
      <w:pPr>
        <w:pBdr>
          <w:bottom w:val="single" w:sz="4" w:space="8"/>
        </w:pBdr>
      </w:pPr>
    </w:p>
    <w:p>
      <w:pPr>
        <w:spacing w:before="200"/>
      </w:pPr>
      <w:r>
        <w:rPr>
          <w:b/>
          <w:bCs/>
        </w:rPr>
        <w:t xml:space="preserve">5. </w:t>
      </w:r>
      <w:r>
        <w:t xml:space="preserve">Scrie valoarea (adevărat sau fals) obținută în urma evaluării următoarelor expresii logice. Explică pe scurt cum ai obținut fiecare rezultat.
a) (7 &lt;= 7) AND (12%5 == 3)
b) (4826/10%100 &gt; 81) OR (19%4 == 2)
c) (58/7*7 == 58) AND (100%9 &lt; 2)</w:t>
      </w:r>
    </w:p>
    <w:p>
      <w:pPr>
        <w:pBdr>
          <w:bottom w:val="single" w:sz="4" w:space="8"/>
        </w:pBdr>
      </w:pPr>
    </w:p>
    <w:p>
      <w:pPr>
        <w:spacing w:before="200"/>
      </w:pPr>
      <w:r>
        <w:rPr>
          <w:b/>
          <w:bCs/>
        </w:rPr>
        <w:t xml:space="preserve">6. </w:t>
      </w:r>
      <w:r>
        <w:t xml:space="preserve">În variabila x ai un număr natural cu exact 4 cifre. Scrie câte o expresie care îl conține pe x și în urma evaluării căreia se obține:
a) ultima cifră a numărului;
b) cifra zecilor (penultima cifră);
c) prima cifră a numărului;
d) numărul obținut prin eliminarea ultimei cifre.
Verifică expresiile tale pentru x = 3857.</w:t>
      </w:r>
    </w:p>
    <w:p>
      <w:pPr>
        <w:pBdr>
          <w:bottom w:val="single" w:sz="4" w:space="8"/>
        </w:pBdr>
      </w:pPr>
    </w:p>
    <w:p>
      <w:pPr>
        <w:spacing w:before="200"/>
      </w:pPr>
      <w:r>
        <w:rPr>
          <w:b/>
          <w:bCs/>
        </w:rPr>
        <w:t xml:space="preserve">7. </w:t>
      </w:r>
      <w:r>
        <w:t xml:space="preserve">La un concurs pot participa doar elevii al căror număr de concurs x este cel puțin 10, cel mult 20 și se împarte exact la 5.
a) Scrie o expresie logică ce este adevărată numai dacă elevul cu numărul de concurs x poate participa.
b) Scrie toate valorile naturale ale lui x pentru care expresia ta este adevărată.</w:t>
      </w:r>
    </w:p>
    <w:p>
      <w:pPr>
        <w:pBdr>
          <w:bottom w:val="single" w:sz="4" w:space="8"/>
        </w:pBdr>
      </w:pPr>
    </w:p>
    <w:p>
      <w:pPr>
        <w:spacing w:before="200"/>
      </w:pPr>
      <w:r>
        <w:rPr>
          <w:b/>
          <w:bCs/>
        </w:rPr>
        <w:t xml:space="preserve">8. </w:t>
      </w:r>
      <w:r>
        <w:t xml:space="preserve">Mihai cumpără x caiete, fiecare la prețul de 3 lei, și y pixuri, fiecare la prețul de 2 lei. El plătește cu o bancnotă de 50 de lei.
a) Calculează restul primit de Mihai dacă x = 4 și y = 5. Scrie pașii algoritmului prin care ai obținut rezultatul.
b) Care sunt datele de intrare și care sunt datele de ieșire ale acestui algoritm?
c) Scrie o expresie logică ce este adevărată dacă cei 50 de lei îi ajung lui Mihai pentru cumpărături.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2026-11-08T23:38:03.372Z</dcterms:created>
  <dcterms:modified xsi:type="dcterms:W3CDTF">2026-11-08T23:38:03.372Z</dcterms:modified>
</cp:coreProperties>
</file>

<file path=docProps/custom.xml><?xml version="1.0" encoding="utf-8"?>
<Properties xmlns="http://schemas.openxmlformats.org/officeDocument/2006/custom-properties" xmlns:vt="http://schemas.openxmlformats.org/officeDocument/2006/docPropsVTypes"/>
</file>