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Timpul perfect compus. Verbul auxiliar a avea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„Sâmbătă dimineață, Ioana și fratele ei au plecat la munte. Pe drum, au văzut o cascadă și s-au oprit. Ioana a scos aparatul și a făcut câteva fotografii. Fratele ei avea în rucsac o hartă veche. Seara, am primit de la ei un mesaj plin de bucurie.”
Transcrie toate verbele la timpul perfect compus. Pentru fiecare verb, scrie separat verbul auxiliar și participiul verbului de conjugat. Exemplu: au plecat = au (auxiliar) + plecat (participiu).</w:t>
      </w:r>
    </w:p>
    <w:p>
      <w:pPr>
        <w:pBdr>
          <w:bottom w:val="single" w:sz="4" w:space="8"/>
        </w:pBdr>
      </w:pPr>
    </w:p>
    <w:p>
      <w:pPr>
        <w:spacing w:before="200"/>
      </w:pPr>
      <w:r>
        <w:rPr>
          <w:b/>
          <w:bCs/>
        </w:rPr>
        <w:t xml:space="preserve">2. </w:t>
      </w:r>
      <w:r>
        <w:t xml:space="preserve">Conjugă verbele „a zidi” și „a face” la modul indicativ, timpul perfect compus, la toate persoanele, la numărul singular și la numărul plural. Subliniază apoi formele verbului auxiliar „a avea”.</w:t>
      </w:r>
    </w:p>
    <w:p>
      <w:pPr>
        <w:pBdr>
          <w:bottom w:val="single" w:sz="4" w:space="8"/>
        </w:pBdr>
      </w:pPr>
    </w:p>
    <w:p>
      <w:pPr>
        <w:spacing w:before="200"/>
      </w:pPr>
      <w:r>
        <w:rPr>
          <w:b/>
          <w:bCs/>
        </w:rPr>
        <w:t xml:space="preserve">3. </w:t>
      </w:r>
      <w:r>
        <w:t xml:space="preserve">Citește enunțurile de mai jos:
a) Copiii au un cățel jucăuș.
b) Copiii au plimbat cățelul prin parc.
c) Tu ai multe cărți cu legende.
d) Tu ai citit legenda Turnului Babel.
e) Bunicul a avut o grădină cu meri.
Precizează, pentru fiecare enunț, dacă verbul „a avea” este verb auxiliar (ajută la formarea perfectului compus) sau verb cu înțeles de sine stătător (are sensul „a poseda, a deține”). Explică, într-un enunț, după ce ai recunoscut verbul auxiliar.</w:t>
      </w:r>
    </w:p>
    <w:p>
      <w:pPr>
        <w:pBdr>
          <w:bottom w:val="single" w:sz="4" w:space="8"/>
        </w:pBdr>
      </w:pPr>
    </w:p>
    <w:p>
      <w:pPr>
        <w:spacing w:before="200"/>
      </w:pPr>
      <w:r>
        <w:rPr>
          <w:b/>
          <w:bCs/>
        </w:rPr>
        <w:t xml:space="preserve">4. </w:t>
      </w:r>
      <w:r>
        <w:t xml:space="preserve">Trece verbele din enunțurile de mai jos la timpul perfect compus, păstrând persoana și numărul. Transcrie enunțurile rezultate.
a) Mergem la bibliotecă.
b) Elevii citesc o legendă populară.
c) Tu scrii o scrisoare bunicilor.
d) Vântul bătu tare toată noaptea.
e) Voi desenați un turn foarte înalt.
f) Eu aflai adevărul abia seara.</w:t>
      </w:r>
    </w:p>
    <w:p>
      <w:pPr>
        <w:pBdr>
          <w:bottom w:val="single" w:sz="4" w:space="8"/>
        </w:pBdr>
      </w:pPr>
    </w:p>
    <w:p>
      <w:pPr>
        <w:spacing w:before="200"/>
      </w:pPr>
      <w:r>
        <w:rPr>
          <w:b/>
          <w:bCs/>
        </w:rPr>
        <w:t xml:space="preserve">5. </w:t>
      </w:r>
      <w:r>
        <w:t xml:space="preserve">Transcrie enunțurile și alege forma scrisă corect dintre cele aflate în paranteză. Explică, pentru fiecare alegere, dacă forma este verb auxiliar al perfectului compus sau nu.
a) Voi (ați / a-ți) terminat tema?
b) Nu uita (ați / a-ți) lua umbrela!
c) Mama (s-a / sa) bucurat de vizita noastră.
d) Colega (s-a / sa) a câștigat concursul.
e) Tu (ai / a-i) găsit cheia?
f) Am uitat (ai / a-i) spune Mariei vestea.</w:t>
      </w:r>
    </w:p>
    <w:p>
      <w:pPr>
        <w:pBdr>
          <w:bottom w:val="single" w:sz="4" w:space="8"/>
        </w:pBdr>
      </w:pPr>
    </w:p>
    <w:p>
      <w:pPr>
        <w:spacing w:before="200"/>
      </w:pPr>
      <w:r>
        <w:rPr>
          <w:b/>
          <w:bCs/>
        </w:rPr>
        <w:t xml:space="preserve">6. </w:t>
      </w:r>
      <w:r>
        <w:t xml:space="preserve">Schimbă numărul subiectului din enunțurile de mai jos (singular → plural sau plural → singular), realizând acordul predicatului cu subiectul. Transcrie enunțurile rezultate și precizează ce parte a verbului la perfect compus s-a schimbat și ce parte a rămas la fel.
a) Băiatul a ridicat un turn de piatră.
b) Voi ați găsit drumul spre cabană.
c) Eu am ascultat povestea cu atenție.
d) Oamenii au construit un oraș mare.</w:t>
      </w:r>
    </w:p>
    <w:p>
      <w:pPr>
        <w:pBdr>
          <w:bottom w:val="single" w:sz="4" w:space="8"/>
        </w:pBdr>
      </w:pPr>
    </w:p>
    <w:p>
      <w:pPr>
        <w:spacing w:before="200"/>
      </w:pPr>
      <w:r>
        <w:rPr>
          <w:b/>
          <w:bCs/>
        </w:rPr>
        <w:t xml:space="preserve">7. </w:t>
      </w:r>
      <w:r>
        <w:t xml:space="preserve">Transcrie textul și pune verbele din paranteză la timpul potrivit: imperfect (pentru acțiunile repetate, obișnuite) sau perfect compus (pentru acțiunea încheiată care întrerupe obișnuința).
„În fiecare vară, bunicul (a merge) la stână. Acolo (a ajuta) ciobanii și (a mulge) oile. Într-o zi, (a găsi) un miel rătăcit lângă pârâu și l-(a aduce) acasă.”
Explică, într-un enunț, de ce ai folosit perfectul compus pentru ultimele două verbe.</w:t>
      </w:r>
    </w:p>
    <w:p>
      <w:pPr>
        <w:pBdr>
          <w:bottom w:val="single" w:sz="4" w:space="8"/>
        </w:pBdr>
      </w:pPr>
    </w:p>
    <w:p>
      <w:pPr>
        <w:spacing w:before="200"/>
      </w:pPr>
      <w:r>
        <w:rPr>
          <w:b/>
          <w:bCs/>
        </w:rPr>
        <w:t xml:space="preserve">8. </w:t>
      </w:r>
      <w:r>
        <w:t xml:space="preserve">Redactează un text narativ de 6–8 enunțuri, în care să povestești o întâmplare deosebită petrecută într-o excursie sau în vacanță. Folosește cel puțin șase verbe la timpul perfect compus, la persoane diferite. Subliniază verbele la perfect compus și încercuiește verbul auxiliar din fiecare. Respectă normele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2026-11-08T19:06:52.470Z</dcterms:created>
  <dcterms:modified xsi:type="dcterms:W3CDTF">2026-11-08T19:06:52.470Z</dcterms:modified>
</cp:coreProperties>
</file>

<file path=docProps/custom.xml><?xml version="1.0" encoding="utf-8"?>
<Properties xmlns="http://schemas.openxmlformats.org/officeDocument/2006/custom-properties" xmlns:vt="http://schemas.openxmlformats.org/officeDocument/2006/docPropsVTypes"/>
</file>