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utilizarea calculatorului, Internetul, fișierele și algoritmii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Ioana stă de trei ore la calculator fără pauză. Monitorul este foarte aproape de ochii ei, puțin mai jos de bărbie. Ea stă aplecată în față, cu picioarele încrucișate sub scaun, iar camera este întunecată. Spune trei greșeli pe care le face Ioana. Pentru fiecare greșeală, explică ce ar trebui să facă pentru a sta corect la calculator.</w:t>
      </w:r>
    </w:p>
    <w:p>
      <w:pPr>
        <w:pBdr>
          <w:bottom w:val="single" w:sz="4" w:space="8"/>
        </w:pBdr>
      </w:pPr>
    </w:p>
    <w:p>
      <w:pPr>
        <w:spacing w:before="200"/>
      </w:pPr>
      <w:r>
        <w:rPr>
          <w:b/>
          <w:bCs/>
        </w:rPr>
        <w:t xml:space="preserve">2. </w:t>
      </w:r>
      <w:r>
        <w:t xml:space="preserve">Mihai are parola „mihai2014” la toate conturile lui: e-mail, joc online și platforma școlii. I-a spus parola și celui mai bun prieten. Într-o zi primește un e-mail de la o adresă necunoscută. Mesajul spune: „Contul tău va fi șters! Trimite-ne parola ca să-l păstrezi.” a) Spune trei lucruri greșite pe care le face Mihai. b) Ce ar trebui să facă Mihai cu acest e-mail? c) Scrie un exemplu de parolă sigură și explică de ce este sigură.</w:t>
      </w:r>
    </w:p>
    <w:p>
      <w:pPr>
        <w:pBdr>
          <w:bottom w:val="single" w:sz="4" w:space="8"/>
        </w:pBdr>
      </w:pPr>
    </w:p>
    <w:p>
      <w:pPr>
        <w:spacing w:before="200"/>
      </w:pPr>
      <w:r>
        <w:rPr>
          <w:b/>
          <w:bCs/>
        </w:rPr>
        <w:t xml:space="preserve">3. </w:t>
      </w:r>
      <w:r>
        <w:t xml:space="preserve">Trebuie să păstrezi 2 TB de fotografii și filme timp de 3 ani. Ai găsit trei variante: a) un HDD extern de 2 TB care costă 400 lei; b) stick-uri USB de 256 GB, câte 60 lei bucata (1 TB = 1024 GB); c) spațiu de stocare pe Internet de 2 TB, care costă 8 dolari pe lună (1 dolar = 4,6 lei). Calculează cât costă fiecare variantă și spune care este cea mai ieftină. Scrie toate calculele.</w:t>
      </w:r>
    </w:p>
    <w:p>
      <w:pPr>
        <w:pBdr>
          <w:bottom w:val="single" w:sz="4" w:space="8"/>
        </w:pBdr>
      </w:pPr>
    </w:p>
    <w:p>
      <w:pPr>
        <w:spacing w:before="200"/>
      </w:pPr>
      <w:r>
        <w:rPr>
          <w:b/>
          <w:bCs/>
        </w:rPr>
        <w:t xml:space="preserve">4. </w:t>
      </w:r>
      <w:r>
        <w:t xml:space="preserve">Ai cumpărat un calculator nou, dar pe discul lui nu este instalat niciun program. a) Poți folosi calculatorul așa cum este? Explică de ce. b) Ce program trebuie instalat primul? Dă două exemple de astfel de programe. c) Numește două aplicații pe care le-ai instala apoi pentru școală și spune la ce folosește fiecare.</w:t>
      </w:r>
    </w:p>
    <w:p>
      <w:pPr>
        <w:pBdr>
          <w:bottom w:val="single" w:sz="4" w:space="8"/>
        </w:pBdr>
      </w:pPr>
    </w:p>
    <w:p>
      <w:pPr>
        <w:spacing w:before="200"/>
      </w:pPr>
      <w:r>
        <w:rPr>
          <w:b/>
          <w:bCs/>
        </w:rPr>
        <w:t xml:space="preserve">5. </w:t>
      </w:r>
      <w:r>
        <w:t xml:space="preserve">Pe un calculator există următoarea ierarhie: directorul Documente conține directoarele Scoala și Jocuri. Directorul Scoala conține directoarele Matematica și Romana. În Matematica se află fișierele tema1.docx și triunghi.png. În Romana se află fișierele poezie.docx și eminescu.jpg. În Jocuri se află fișierul scor.txt. a) Câte directoare și câte fișiere sunt în ierarhie? b) Câte fișiere sunt imagini? Care sunt acestea? c) Explică ce se întâmplă cu fișierul eminescu.jpg dacă îl copiezi în directorul Jocuri. Ce se întâmplă dacă îl muți acolo?</w:t>
      </w:r>
    </w:p>
    <w:p>
      <w:pPr>
        <w:pBdr>
          <w:bottom w:val="single" w:sz="4" w:space="8"/>
        </w:pBdr>
      </w:pPr>
    </w:p>
    <w:p>
      <w:pPr>
        <w:spacing w:before="200"/>
      </w:pPr>
      <w:r>
        <w:rPr>
          <w:b/>
          <w:bCs/>
        </w:rPr>
        <w:t xml:space="preserve">6. </w:t>
      </w:r>
      <w:r>
        <w:t xml:space="preserve">Evaluează expresiile de mai jos. Simbolul / înseamnă câtul împărțirii întregi, iar % înseamnă restul împărțirii. Scrie fiecare pas. a) 456 / 10 % 10 + 456 / 100; b) 278 % 10 + 278 / 10 % 10; c) 50 / 8 – 9 % 5; d) (87 / 4 * 4 – 59 / 7 * 7) / 5 + 3.</w:t>
      </w:r>
    </w:p>
    <w:p>
      <w:pPr>
        <w:pBdr>
          <w:bottom w:val="single" w:sz="4" w:space="8"/>
        </w:pBdr>
      </w:pPr>
    </w:p>
    <w:p>
      <w:pPr>
        <w:spacing w:before="200"/>
      </w:pPr>
      <w:r>
        <w:rPr>
          <w:b/>
          <w:bCs/>
        </w:rPr>
        <w:t xml:space="preserve">7. </w:t>
      </w:r>
      <w:r>
        <w:t xml:space="preserve">Algoritmul de mai jos este scris în limbaj natural: 1. Citește un număr N de trei cifre. 2. a ← N % 10. 3. b ← N / 10 % 10. 4. c ← N / 100. 5. Afișează a * 100 + b * 10 + c. a) Ce afișează algoritmul pentru N = 472? Dar pentru N = 905? b) Precizează datele de intrare, datele de ieșire și datele de manevră (de lucru). c) Scrie un enunț de problemă pe care o rezolvă acest algoritm.</w:t>
      </w:r>
    </w:p>
    <w:p>
      <w:pPr>
        <w:pBdr>
          <w:bottom w:val="single" w:sz="4" w:space="8"/>
        </w:pBdr>
      </w:pPr>
    </w:p>
    <w:p>
      <w:pPr>
        <w:spacing w:before="200"/>
      </w:pPr>
      <w:r>
        <w:rPr>
          <w:b/>
          <w:bCs/>
        </w:rPr>
        <w:t xml:space="preserve">8. </w:t>
      </w:r>
      <w:r>
        <w:t xml:space="preserve">La un muzeu, biletul costă 10 lei pentru copiii sub 14 ani și 20 lei pentru ceilalți vizitatori. a) Descrie în limbaj natural, pas cu pas, un algoritm care citește vârsta unui vizitator și afișează prețul biletului. Algoritmul trebuie să conțină o decizie. b) Vrei să faci acest program în Scratch: personajul întreabă vârsta și apoi spune prețul. Numește blocurile pe care le-ai folosi pentru întrebare, pentru decizie și pentru afișarea mesajului.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2026-11-08T23:27:03.452Z</dcterms:created>
  <dcterms:modified xsi:type="dcterms:W3CDTF">2026-11-08T23:27:03.452Z</dcterms:modified>
</cp:coreProperties>
</file>

<file path=docProps/custom.xml><?xml version="1.0" encoding="utf-8"?>
<Properties xmlns="http://schemas.openxmlformats.org/officeDocument/2006/custom-properties" xmlns:vt="http://schemas.openxmlformats.org/officeDocument/2006/docPropsVTypes"/>
</file>