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Algoritmi: date, proprietăți, expresii și structuri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în limbaj natural un algoritm pentru pregătirea unui sandviș cu unt și cașcaval. Algoritmul trebuie să aibă cel puțin 5 pași numerotați. Apoi răspunde: dacă unul dintre pași ar fi scris „Pune ceva pe pâine”, ce proprietate a algoritmului nu ar mai fi respectată? Explică de ce.</w:t>
      </w:r>
    </w:p>
    <w:p>
      <w:pPr>
        <w:pBdr>
          <w:bottom w:val="single" w:sz="4" w:space="8"/>
        </w:pBdr>
      </w:pPr>
    </w:p>
    <w:p>
      <w:pPr>
        <w:spacing w:before="200"/>
      </w:pPr>
      <w:r>
        <w:rPr>
          <w:b/>
          <w:bCs/>
        </w:rPr>
        <w:t xml:space="preserve">2. </w:t>
      </w:r>
      <w:r>
        <w:t xml:space="preserve">Pentru fiecare situație de mai jos, scrie numele proprietății algoritmului care NU este respectată. Alege dintre: generalitate, finitudine, claritate, corectitudine.
a) Un algoritm care calculează suma a două numere funcționează doar pentru numerele 2 și 3.
b) Un algoritm repetă la nesfârșit pasul „Adaugă 1 la număr” și nu se oprește niciodată.
c) Un algoritm care trebuie să calculeze aria unui dreptunghi adună lungimea cu lățimea.</w:t>
      </w:r>
    </w:p>
    <w:p>
      <w:pPr>
        <w:pBdr>
          <w:bottom w:val="single" w:sz="4" w:space="8"/>
        </w:pBdr>
      </w:pPr>
    </w:p>
    <w:p>
      <w:pPr>
        <w:spacing w:before="200"/>
      </w:pPr>
      <w:r>
        <w:rPr>
          <w:b/>
          <w:bCs/>
        </w:rPr>
        <w:t xml:space="preserve">3. </w:t>
      </w:r>
      <w:r>
        <w:t xml:space="preserve">Andrei are 20 de lei și cumpără 3 pixuri cu 4 lei bucata. Câți lei îi rămân? Scrie rezolvarea problemei sub formă de algoritm, cu pași numerotați. Apoi precizează care sunt datele de intrare, datele de manevră și datele de ieșire ale algoritmului.</w:t>
      </w:r>
    </w:p>
    <w:p>
      <w:pPr>
        <w:pBdr>
          <w:bottom w:val="single" w:sz="4" w:space="8"/>
        </w:pBdr>
      </w:pPr>
    </w:p>
    <w:p>
      <w:pPr>
        <w:spacing w:before="200"/>
      </w:pPr>
      <w:r>
        <w:rPr>
          <w:b/>
          <w:bCs/>
        </w:rPr>
        <w:t xml:space="preserve">4. </w:t>
      </w:r>
      <w:r>
        <w:t xml:space="preserve">Calculează valoarea fiecărei expresii numerice. Ține cont de ordinea efectuării operațiilor. Amintește-ți că operatorul % dă restul împărțirii.
a) 17 % 5
b) 20 / 4 + 3 * 2
c) (8 – 3) * 2 % 4
d) 25 % 7 + 1</w:t>
      </w:r>
    </w:p>
    <w:p>
      <w:pPr>
        <w:pBdr>
          <w:bottom w:val="single" w:sz="4" w:space="8"/>
        </w:pBdr>
      </w:pPr>
    </w:p>
    <w:p>
      <w:pPr>
        <w:spacing w:before="200"/>
      </w:pPr>
      <w:r>
        <w:rPr>
          <w:b/>
          <w:bCs/>
        </w:rPr>
        <w:t xml:space="preserve">5. </w:t>
      </w:r>
      <w:r>
        <w:t xml:space="preserve">Se știe că a = 7 și b = 3. Stabilește dacă fiecare expresie logică este adevărată (A) sau falsă (F). Explică pe scurt fiecare răspuns.
a) a &gt; b ȘI b == 3
b) a &lt; 5 SAU b ≠ 3
c) NU (a % 2 == 0)
d) (a + b == 10) ȘI (a – b &gt; 5)</w:t>
      </w:r>
    </w:p>
    <w:p>
      <w:pPr>
        <w:pBdr>
          <w:bottom w:val="single" w:sz="4" w:space="8"/>
        </w:pBdr>
      </w:pPr>
    </w:p>
    <w:p>
      <w:pPr>
        <w:spacing w:before="200"/>
      </w:pPr>
      <w:r>
        <w:rPr>
          <w:b/>
          <w:bCs/>
        </w:rPr>
        <w:t xml:space="preserve">6. </w:t>
      </w:r>
      <w:r>
        <w:t xml:space="preserve">Se dă următorul algoritm, care calculează perimetrul unui pătrat:
1. citește L
2. P ← 4 * L
3. scrie P
a) Care este constanta din algoritm?
b) Care sunt variabilele?
c) Care este data de intrare și care este data de ieșire?
d) Ce valoare se afișează dacă se citește L = 6?</w:t>
      </w:r>
    </w:p>
    <w:p>
      <w:pPr>
        <w:pBdr>
          <w:bottom w:val="single" w:sz="4" w:space="8"/>
        </w:pBdr>
      </w:pPr>
    </w:p>
    <w:p>
      <w:pPr>
        <w:spacing w:before="200"/>
      </w:pPr>
      <w:r>
        <w:rPr>
          <w:b/>
          <w:bCs/>
        </w:rPr>
        <w:t xml:space="preserve">7. </w:t>
      </w:r>
      <w:r>
        <w:t xml:space="preserve">La cinematograf, un bilet costă 15 lei, iar o pungă de floricele costă 8 lei. Scrie un algoritm care folosește doar structuri liniare (citește, atribuire, scrie). Algoritmul citește numărul de bilete x și numărul de pungi de floricele y, apoi calculează și afișează costul total. Ce afișează algoritmul pentru x = 2 și y = 3?</w:t>
      </w:r>
    </w:p>
    <w:p>
      <w:pPr>
        <w:pBdr>
          <w:bottom w:val="single" w:sz="4" w:space="8"/>
        </w:pBdr>
      </w:pPr>
    </w:p>
    <w:p>
      <w:pPr>
        <w:spacing w:before="200"/>
      </w:pPr>
      <w:r>
        <w:rPr>
          <w:b/>
          <w:bCs/>
        </w:rPr>
        <w:t xml:space="preserve">8. </w:t>
      </w:r>
      <w:r>
        <w:t xml:space="preserve">Un algoritm citește temperatura de afară, t, și afișează un mesaj:
- „rece”, dacă t &lt; 10;
- „plăcut”, dacă t este între 10 și 25 (inclusiv);
- „cald”, dacă t &gt; 25.
De câte structuri alternative (dacă – altfel) are nevoie algoritmul? Justifică răspunsul. Apoi scrie algoritmul în limbaj natural sau în pseudocod.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2026-11-08T23:14:01.413Z</dcterms:created>
  <dcterms:modified xsi:type="dcterms:W3CDTF">2026-11-08T23:14:01.413Z</dcterms:modified>
</cp:coreProperties>
</file>

<file path=docProps/custom.xml><?xml version="1.0" encoding="utf-8"?>
<Properties xmlns="http://schemas.openxmlformats.org/officeDocument/2006/custom-properties" xmlns:vt="http://schemas.openxmlformats.org/officeDocument/2006/docPropsVTypes"/>
</file>