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Roluri în comunicare. Strategii de ascultare activă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interviul de mai jos, apoi răspunde la cerințe.
Reporterul: Bună ziua! Cum te numești și în ce clasă ești?
Ana: Bună ziua! Mă numesc Ana Popescu și sunt elevă în clasa a V-a B.
Reporterul: Cum te-ai simțit în prima zi de școală?
Ana: Am avut emoții mari, pentru că am mulți profesori noi.
Reporterul: Ce materie nouă te atrage cel mai mult?
Ana: Biologia, fiindcă îmi plac plantele și animalele.
Reporterul: Ce le-ai spune elevilor mai mici?
Ana: Să fie curajoși și să citească zilnic.
Reporterul: Îți mulțumesc pentru interviu și îți urez mult succes!
a. Cine pune întrebările în acest interviu?
b. Cine răspunde la întrebări?
c. De ce a avut Ana emoții în prima zi de școală?
d. Ce materie o atrage pe Ana și din ce motiv?
e. Prin ce cuvinte încheie reporterul interviul?</w:t>
      </w:r>
    </w:p>
    <w:p>
      <w:pPr>
        <w:pBdr>
          <w:bottom w:val="single" w:sz="4" w:space="8"/>
        </w:pBdr>
      </w:pPr>
    </w:p>
    <w:p>
      <w:pPr>
        <w:spacing w:before="200"/>
      </w:pPr>
      <w:r>
        <w:rPr>
          <w:b/>
          <w:bCs/>
        </w:rPr>
        <w:t xml:space="preserve">2. </w:t>
      </w:r>
      <w:r>
        <w:t xml:space="preserve">Recitește interviul de la itemul 1. Completează enunțurile de mai jos cu cuvinte din text. Vei scrie între unu și trei cuvinte.
a. Ana este elevă în clasa … .
b. În prima zi de școală, Ana a avut … .
c. Ana are mulți … noi.
d. Materia nouă preferată a Anei este … .
e. Ana îi sfătuiește pe elevii mai mici să fie … și să citească … .
f. La final, reporterul îi urează Anei … .</w:t>
      </w:r>
    </w:p>
    <w:p>
      <w:pPr>
        <w:pBdr>
          <w:bottom w:val="single" w:sz="4" w:space="8"/>
        </w:pBdr>
      </w:pPr>
    </w:p>
    <w:p>
      <w:pPr>
        <w:spacing w:before="200"/>
      </w:pPr>
      <w:r>
        <w:rPr>
          <w:b/>
          <w:bCs/>
        </w:rPr>
        <w:t xml:space="preserve">3. </w:t>
      </w:r>
      <w:r>
        <w:t xml:space="preserve">Citește dialogul de mai jos.
(1) Mihai: Ioana, ai terminat tema la română?
(2) Ioana: Da, am terminat-o aseară.
(3) Mihai: Mă poți ajuta cu exercițiul al doilea?
(4) Ioana: Sigur, hai să-l rezolvăm împreună!
a. Pentru fiecare replică (1–4), precizează cine este vorbitorul (emițătorul) și cine este ascultătorul (receptorul).
b. Explică, într-un enunț, ce observi despre rolurile celor doi copii pe parcursul dialogului.</w:t>
      </w:r>
    </w:p>
    <w:p>
      <w:pPr>
        <w:pBdr>
          <w:bottom w:val="single" w:sz="4" w:space="8"/>
        </w:pBdr>
      </w:pPr>
    </w:p>
    <w:p>
      <w:pPr>
        <w:spacing w:before="200"/>
      </w:pPr>
      <w:r>
        <w:rPr>
          <w:b/>
          <w:bCs/>
        </w:rPr>
        <w:t xml:space="preserve">4. </w:t>
      </w:r>
      <w:r>
        <w:t xml:space="preserve">Citește fragmentul din interviul realizat de un reporter începător.
Reporterul: Deci... tu, cum, adică ce zici de școală, de tot?
Elevul: Păi, eu cred că anul acesta...
Reporterul: Bine, bine. Și ce materie îți place?
Elevul: Nu știu, poate...
Reporterul: Mulțumesc, am terminat.
a. Identifică trei greșeli făcute de reporter în timpul interviului.
b. Reformulează prima întrebare a reporterului, astfel încât să fie clară și corectă.</w:t>
      </w:r>
    </w:p>
    <w:p>
      <w:pPr>
        <w:pBdr>
          <w:bottom w:val="single" w:sz="4" w:space="8"/>
        </w:pBdr>
      </w:pPr>
    </w:p>
    <w:p>
      <w:pPr>
        <w:spacing w:before="200"/>
      </w:pPr>
      <w:r>
        <w:rPr>
          <w:b/>
          <w:bCs/>
        </w:rPr>
        <w:t xml:space="preserve">5. </w:t>
      </w:r>
      <w:r>
        <w:t xml:space="preserve">Citește situațiile de mai jos. Precizează, pentru fiecare, dacă ascultătorul folosește sau nu strategii de ascultare activă. Motivează-ți răspunsul într-un enunț.
a. În timp ce colegul îi povestește despre vacanță, Andrei îl privește în ochi și dă din cap aprobator.
b. Maria scrie mesaje pe telefon în timp ce prietena ei îi vorbește.
c. Radu îl întrerupe pe Vlad de mai multe ori ca să povestească propriile întâmplări.
d. Elena ascultă explicația până la capăt, apoi întreabă: „Poți să-mi spui din nou cum ai ajuns la rezultat?”</w:t>
      </w:r>
    </w:p>
    <w:p>
      <w:pPr>
        <w:pBdr>
          <w:bottom w:val="single" w:sz="4" w:space="8"/>
        </w:pBdr>
      </w:pPr>
    </w:p>
    <w:p>
      <w:pPr>
        <w:spacing w:before="200"/>
      </w:pPr>
      <w:r>
        <w:rPr>
          <w:b/>
          <w:bCs/>
        </w:rPr>
        <w:t xml:space="preserve">6. </w:t>
      </w:r>
      <w:r>
        <w:t xml:space="preserve">Ești reporter și îl întrebi pe un coleg din clasa a VI-a ce activități îi plac la școală. El îți răspunde: „Păi, îmi plac mai multe lucruri... cam toate, depinde.” Răspunsul nu este clar. Formulează două întrebări prin care să ceri informații suplimentare. Folosește semnul de punctuație potrivit la sfârșitul fiecărei întrebări.</w:t>
      </w:r>
    </w:p>
    <w:p>
      <w:pPr>
        <w:pBdr>
          <w:bottom w:val="single" w:sz="4" w:space="8"/>
        </w:pBdr>
      </w:pPr>
    </w:p>
    <w:p>
      <w:pPr>
        <w:spacing w:before="200"/>
      </w:pPr>
      <w:r>
        <w:rPr>
          <w:b/>
          <w:bCs/>
        </w:rPr>
        <w:t xml:space="preserve">7. </w:t>
      </w:r>
      <w:r>
        <w:t xml:space="preserve">Pregătește un interviu cu un coleg sau o colegă din clasă despre așteptările lui/ei legate de clasa a V-a.
a. Scrie trei întrebări clare și corecte, potrivite temei date.
b. Notează două lucruri pe care le vei face în timp ce colegul sau colega îți răspunde, pentru a arăta că îl/o asculți cu atenție.</w:t>
      </w:r>
    </w:p>
    <w:p>
      <w:pPr>
        <w:pBdr>
          <w:bottom w:val="single" w:sz="4" w:space="8"/>
        </w:pBdr>
      </w:pPr>
    </w:p>
    <w:p>
      <w:pPr>
        <w:spacing w:before="200"/>
      </w:pPr>
      <w:r>
        <w:rPr>
          <w:b/>
          <w:bCs/>
        </w:rPr>
        <w:t xml:space="preserve">8. </w:t>
      </w:r>
      <w:r>
        <w:t xml:space="preserve">Scrie un text de 40–60 de cuvinte cu titlul „Cum să fii un bun ascultător”. Prezintă în text cel puțin trei reguli pe care trebuie să le respecte un bun ascultător și explică de ce este importantă una dintre ele.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2026-11-08T19:48:31.487Z</dcterms:created>
  <dcterms:modified xsi:type="dcterms:W3CDTF">2026-11-08T19:48:31.487Z</dcterms:modified>
</cp:coreProperties>
</file>

<file path=docProps/custom.xml><?xml version="1.0" encoding="utf-8"?>
<Properties xmlns="http://schemas.openxmlformats.org/officeDocument/2006/custom-properties" xmlns:vt="http://schemas.openxmlformats.org/officeDocument/2006/docPropsVTypes"/>
</file>