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școala, substantivul și adjectivul, numeralul, câmpul lexical, relatarea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„În prima zi de școală, Mihai a intrat în clasa a cincea cu ghiozdanul nou în spinare. Doamna dirigintă i-a întâmpinat pe cei douăzeci și patru de elevi cu un zâmbet cald. Pe catedră se aflau un catalog gros și o cutie cu creioane colorate. Mihai s-a așezat în a treia bancă, lângă un băiat timid, care ținea în mână un caiet albastru.”
Transcrie din text trei grupuri formate dintr-un substantiv și un adjectiv. Subliniază substantivul cu o linie și adjectivul cu două linii.</w:t>
      </w:r>
    </w:p>
    <w:p>
      <w:pPr>
        <w:pBdr>
          <w:bottom w:val="single" w:sz="4" w:space="8"/>
        </w:pBdr>
      </w:pPr>
    </w:p>
    <w:p>
      <w:pPr>
        <w:spacing w:before="200"/>
      </w:pPr>
      <w:r>
        <w:rPr>
          <w:b/>
          <w:bCs/>
        </w:rPr>
        <w:t xml:space="preserve">2. </w:t>
      </w:r>
      <w:r>
        <w:t xml:space="preserve">Citește din nou textul:
„În prima zi de școală, Mihai a intrat în clasa a cincea cu ghiozdanul nou în spinare. Doamna dirigintă i-a întâmpinat pe cei douăzeci și patru de elevi cu un zâmbet cald. Pe catedră se aflau un catalog gros și o cutie cu creioane colorate. Mihai s-a așezat în a treia bancă, lângă un băiat timid, care ținea în mână un caiet albastru.”
Transcrie toate numeralele din text. Pentru fiecare, precizează dacă este cardinal sau ordinal.</w:t>
      </w:r>
    </w:p>
    <w:p>
      <w:pPr>
        <w:pBdr>
          <w:bottom w:val="single" w:sz="4" w:space="8"/>
        </w:pBdr>
      </w:pPr>
    </w:p>
    <w:p>
      <w:pPr>
        <w:spacing w:before="200"/>
      </w:pPr>
      <w:r>
        <w:rPr>
          <w:b/>
          <w:bCs/>
        </w:rPr>
        <w:t xml:space="preserve">3. </w:t>
      </w:r>
      <w:r>
        <w:t xml:space="preserve">Pornind de la textul de la itemii 1 și 2, transcrie cinci cuvinte care fac parte din câmpul lexical al școlii. Adaugă apoi încă două cuvinte din același câmp lexical, care nu apar în text.</w:t>
      </w:r>
    </w:p>
    <w:p>
      <w:pPr>
        <w:pBdr>
          <w:bottom w:val="single" w:sz="4" w:space="8"/>
        </w:pBdr>
      </w:pPr>
    </w:p>
    <w:p>
      <w:pPr>
        <w:spacing w:before="200"/>
      </w:pPr>
      <w:r>
        <w:rPr>
          <w:b/>
          <w:bCs/>
        </w:rPr>
        <w:t xml:space="preserve">4. </w:t>
      </w:r>
      <w:r>
        <w:t xml:space="preserve">Transcrie enunțurile de mai jos și înlocuiește cifrele din paranteză cu numerale ordinale scrise cu litere.
a) Ora de limba română este (3) oră din orarul de luni.
b) Echipa clasei noastre a ocupat locul (1) la concursul de matematică.
c) Laboratorul de științe se află la etajul (2).
d) Ana stă în banca (4) de lângă fereastră.</w:t>
      </w:r>
    </w:p>
    <w:p>
      <w:pPr>
        <w:pBdr>
          <w:bottom w:val="single" w:sz="4" w:space="8"/>
        </w:pBdr>
      </w:pPr>
    </w:p>
    <w:p>
      <w:pPr>
        <w:spacing w:before="200"/>
      </w:pPr>
      <w:r>
        <w:rPr>
          <w:b/>
          <w:bCs/>
        </w:rPr>
        <w:t xml:space="preserve">5. </w:t>
      </w:r>
      <w:r>
        <w:t xml:space="preserve">Citește fragmentul:
„Biblioteca școlii noastre a fost deschisă în anul 1975, într-o sală de la parter. La început avea doar câteva sute de cărți, donate de profesori și de părinți. Astăzi, aici se găsesc peste trei mii de volume, iar elevii pot împrumuta cărți de luni până vineri, între orele 8 și 14.”
a) Formulează, într-un enunț, o informație generală despre biblioteca școlii.
b) Numește două informații de detaliu din fragment.
c) Transcrie numeralul care indică anul deschiderii bibliotecii și precizează-i felul.</w:t>
      </w:r>
    </w:p>
    <w:p>
      <w:pPr>
        <w:pBdr>
          <w:bottom w:val="single" w:sz="4" w:space="8"/>
        </w:pBdr>
      </w:pPr>
    </w:p>
    <w:p>
      <w:pPr>
        <w:spacing w:before="200"/>
      </w:pPr>
      <w:r>
        <w:rPr>
          <w:b/>
          <w:bCs/>
        </w:rPr>
        <w:t xml:space="preserve">6. </w:t>
      </w:r>
      <w:r>
        <w:t xml:space="preserve">Acțiunile de mai jos sunt amestecate. Așază-le în ordinea în care s-au petrecut și relatează-le într-un paragraf. Folosește cuvintele: Mai întâi…, Apoi…, În timp ce…, În final….
- Profesorul a lăudat clasa pentru curățenie.
- Elevii au aflat că școala va primi vizita unor oaspeți.
- Băieții au aranjat băncile, iar fetele au udat florile.
- Toți au hotărât să facă ordine în clasă.</w:t>
      </w:r>
    </w:p>
    <w:p>
      <w:pPr>
        <w:pBdr>
          <w:bottom w:val="single" w:sz="4" w:space="8"/>
        </w:pBdr>
      </w:pPr>
    </w:p>
    <w:p>
      <w:pPr>
        <w:spacing w:before="200"/>
      </w:pPr>
      <w:r>
        <w:rPr>
          <w:b/>
          <w:bCs/>
        </w:rPr>
        <w:t xml:space="preserve">7. </w:t>
      </w:r>
      <w:r>
        <w:t xml:space="preserve">Explică, într-un paragraf de 4–5 rânduri, ce înțelegi prin proverbul românesc „Ai carte, ai parte”. Dă și un exemplu din viața de elev care să susțină ideea proverbului.</w:t>
      </w:r>
    </w:p>
    <w:p>
      <w:pPr>
        <w:pBdr>
          <w:bottom w:val="single" w:sz="4" w:space="8"/>
        </w:pBdr>
      </w:pPr>
    </w:p>
    <w:p>
      <w:pPr>
        <w:spacing w:before="200"/>
      </w:pPr>
      <w:r>
        <w:rPr>
          <w:b/>
          <w:bCs/>
        </w:rPr>
        <w:t xml:space="preserve">8. </w:t>
      </w:r>
      <w:r>
        <w:t xml:space="preserve">Relatează, în trei paragrafe, o întâmplare petrecută la școală: o serbare, o excursie, un concurs sau o zi deosebită. Respectă cerințele:
- prezintă în primul paragraf locul, timpul și persoanele (Cine? Unde? Când?);
- prezintă acțiunile în ordinea desfășurării, folosind cel puțin trei cuvinte care arată succesiunea (de exemplu: La început…, Apoi…, După ce…, În sfârșit…);
- folosește cel puțin un numeral cardinal și un numeral ordinal și subliniază-le;
- încheie cu ce ai simțit sau ce ai învățat din această experiență.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2026-11-08T20:02:16.277Z</dcterms:created>
  <dcterms:modified xsi:type="dcterms:W3CDTF">2026-11-08T20:02:16.277Z</dcterms:modified>
</cp:coreProperties>
</file>

<file path=docProps/custom.xml><?xml version="1.0" encoding="utf-8"?>
<Properties xmlns="http://schemas.openxmlformats.org/officeDocument/2006/custom-properties" xmlns:vt="http://schemas.openxmlformats.org/officeDocument/2006/docPropsVTypes"/>
</file>