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Algoritmi ramificați – condiții și decizii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în dreptul fiecărei expresii logice cuvântul ADEVĂRAT sau cuvântul FALS. Pentru fiecare expresie, arată calculul pe care l-ai făcut.
a) 17 rest 4 = 1
b) 2+5*2 &gt; 12
c) 20 rest 6 &lt;= 9 rest 5
d) 4*5 ≠ 10*2</w:t>
      </w:r>
    </w:p>
    <w:p>
      <w:pPr>
        <w:pBdr>
          <w:bottom w:val="single" w:sz="4" w:space="8"/>
        </w:pBdr>
      </w:pPr>
    </w:p>
    <w:p>
      <w:pPr>
        <w:spacing w:before="200"/>
      </w:pPr>
      <w:r>
        <w:rPr>
          <w:b/>
          <w:bCs/>
        </w:rPr>
        <w:t xml:space="preserve">2. </w:t>
      </w:r>
      <w:r>
        <w:t xml:space="preserve">Variabila N memorează valoarea 48. Scrie valoarea de adevăr (ADEVĂRAT sau FALS) a fiecărei expresii logice. Explică pe scurt fiecare răspuns.
a) N rest 10 = 8
b) N rest 2 = 0 și N rest 5 = 0
c) N rest 3 = N rest 9
d) N &gt; 40 sau N rest 7 = 0</w:t>
      </w:r>
    </w:p>
    <w:p>
      <w:pPr>
        <w:pBdr>
          <w:bottom w:val="single" w:sz="4" w:space="8"/>
        </w:pBdr>
      </w:pPr>
    </w:p>
    <w:p>
      <w:pPr>
        <w:spacing w:before="200"/>
      </w:pPr>
      <w:r>
        <w:rPr>
          <w:b/>
          <w:bCs/>
        </w:rPr>
        <w:t xml:space="preserve">3. </w:t>
      </w:r>
      <w:r>
        <w:t xml:space="preserve">Variabilele X și Y memorează numere naturale. Scrie condiția (expresia logică) potrivită pentru fiecare enunț:
a) X este număr par;
b) Y este divizibil cu 5;
c) X are exact trei cifre;
d) X reprezintă o notă de trecere (o notă de la 5 la 10);
e) X și Y au aceeași ultimă cifră.
Pentru punctul a), scrie și o a doua expresie care verifică aceeași condiție.</w:t>
      </w:r>
    </w:p>
    <w:p>
      <w:pPr>
        <w:pBdr>
          <w:bottom w:val="single" w:sz="4" w:space="8"/>
        </w:pBdr>
      </w:pPr>
    </w:p>
    <w:p>
      <w:pPr>
        <w:spacing w:before="200"/>
      </w:pPr>
      <w:r>
        <w:rPr>
          <w:b/>
          <w:bCs/>
        </w:rPr>
        <w:t xml:space="preserve">4. </w:t>
      </w:r>
      <w:r>
        <w:t xml:space="preserve">Se consideră algoritmul:
Citește A, B
Dacă A &gt; B atunci
   Scrie A - B
altfel
   Scrie B - A
a) Ce afișează algoritmul pentru A = 7 și B = 12?
b) Ce afișează algoritmul pentru A = 20 și B = 9?
c) Ce afișează algoritmul pentru A = 6 și B = 6? Pe care ramură (atunci sau altfel) se ajunge în acest caz?
d) Explică în cuvintele tale ce calculează algoritmul.</w:t>
      </w:r>
    </w:p>
    <w:p>
      <w:pPr>
        <w:pBdr>
          <w:bottom w:val="single" w:sz="4" w:space="8"/>
        </w:pBdr>
      </w:pPr>
    </w:p>
    <w:p>
      <w:pPr>
        <w:spacing w:before="200"/>
      </w:pPr>
      <w:r>
        <w:rPr>
          <w:b/>
          <w:bCs/>
        </w:rPr>
        <w:t xml:space="preserve">5. </w:t>
      </w:r>
      <w:r>
        <w:t xml:space="preserve">Ioana vrea să afle care dintre două caiete este mai ieftin. A scris algoritmul:
Citește P1, P2   (prețurile celor două caiete)
Dacă P1 &lt; P2 atunci
   Scrie „Primul caiet este mai ieftin”
altfel
   Scrie „Al doilea caiet este mai ieftin”
a) Ce afișează algoritmul pentru P1 = 4 și P2 = 4? Este corect răspunsul?
b) Care dintre proprietățile unui algoritm (claritate, corectitudine, universalitate) nu este respectată? Explică.
c) Rescrie algoritmul astfel încât să dea un rezultat corect pentru orice preț.</w:t>
      </w:r>
    </w:p>
    <w:p>
      <w:pPr>
        <w:pBdr>
          <w:bottom w:val="single" w:sz="4" w:space="8"/>
        </w:pBdr>
      </w:pPr>
    </w:p>
    <w:p>
      <w:pPr>
        <w:spacing w:before="200"/>
      </w:pPr>
      <w:r>
        <w:rPr>
          <w:b/>
          <w:bCs/>
        </w:rPr>
        <w:t xml:space="preserve">6. </w:t>
      </w:r>
      <w:r>
        <w:t xml:space="preserve">Ana are S lei și vrea să cumpere N prăjituri. O prăjitură costă C lei.
a) Care sunt datele de intrare ale problemei și ce reprezintă fiecare?
b) Scrie în limbaj natural (folosind Citește, ←, Dacă ... atunci ... altfel ..., Scrie) un algoritm care afișează „DA” dacă Ana are destui bani, iar altfel afișează „NU” și câți lei îi lipsesc.
c) Ce afișează algoritmul tău pentru S = 50, C = 12, N = 4? Dar pentru S = 30, C = 8, N = 4?</w:t>
      </w:r>
    </w:p>
    <w:p>
      <w:pPr>
        <w:pBdr>
          <w:bottom w:val="single" w:sz="4" w:space="8"/>
        </w:pBdr>
      </w:pPr>
    </w:p>
    <w:p>
      <w:pPr>
        <w:spacing w:before="200"/>
      </w:pPr>
      <w:r>
        <w:rPr>
          <w:b/>
          <w:bCs/>
        </w:rPr>
        <w:t xml:space="preserve">7. </w:t>
      </w:r>
      <w:r>
        <w:t xml:space="preserve">Se citește temperatura T (în grade) măsurată afară. Dacă T este mai mică decât 0, se afișează „Îngheț”. Dacă T este între 0 și 20 inclusiv, se afișează „Răcoare”. Dacă T este mai mare decât 20, se afișează „Cald”.
a) Scrie algoritmul folosind decizii una în interiorul alteia (Dacă ... atunci ... altfel ...).
b) Ce mesaj afișează algoritmul pentru T = -3, T = 0, T = 20 și T = 21?</w:t>
      </w:r>
    </w:p>
    <w:p>
      <w:pPr>
        <w:pBdr>
          <w:bottom w:val="single" w:sz="4" w:space="8"/>
        </w:pBdr>
      </w:pPr>
    </w:p>
    <w:p>
      <w:pPr>
        <w:spacing w:before="200"/>
      </w:pPr>
      <w:r>
        <w:rPr>
          <w:b/>
          <w:bCs/>
        </w:rPr>
        <w:t xml:space="preserve">8. </w:t>
      </w:r>
      <w:r>
        <w:t xml:space="preserve">Vrei să construiești în Scratch un proiect în care un personaj îți cere un număr, apoi spune „Par” sau „Impar”.
a) Ce variabilă trebuie să creezi și în ce categorie de blocuri o găsești?
b) Descrie în ordine blocurile scriptului: blocul de pornire, citirea numărului, memorarea lui în variabilă, decizia și afișarea mesajelor. Precizează pentru fiecare bloc categoria din care îl iei (Evenimente, Detecție, Date, Operatori, Control, Aspect).
c) Scrie condiția pe care o pui în blocul de decizie.
d) Cu ce numere ai testa proiectul ca să verifici că funcționează corect? Dă cel puțin două exemple și explică alegerea.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2026-11-08T23:22:08.332Z</dcterms:created>
  <dcterms:modified xsi:type="dcterms:W3CDTF">2026-11-08T23:22:08.332Z</dcterms:modified>
</cp:coreProperties>
</file>

<file path=docProps/custom.xml><?xml version="1.0" encoding="utf-8"?>
<Properties xmlns="http://schemas.openxmlformats.org/officeDocument/2006/custom-properties" xmlns:vt="http://schemas.openxmlformats.org/officeDocument/2006/docPropsVTypes"/>
</file>