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Etapele scrierii. Relatarea unor experiențe personale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Etapele scrierii unui text au fost amestecate: REVIZUIREA, PUBLICAREA, PREGĂTIREA PENTRU REDACTARE, EDITAREA, SCRIEREA CIORNEI. Scrie-le în ordinea corectă, numerotându-le de la 1 la 5. Pentru fiecare etapă, notează câte o activitate pe care o face cel care scrie.</w:t>
      </w:r>
    </w:p>
    <w:p>
      <w:pPr>
        <w:pBdr>
          <w:bottom w:val="single" w:sz="4" w:space="8"/>
        </w:pBdr>
      </w:pPr>
    </w:p>
    <w:p>
      <w:pPr>
        <w:spacing w:before="200"/>
      </w:pPr>
      <w:r>
        <w:rPr>
          <w:b/>
          <w:bCs/>
        </w:rPr>
        <w:t xml:space="preserve">2. </w:t>
      </w:r>
      <w:r>
        <w:t xml:space="preserve">Precizează în ce etapă a scrierii se află fiecare dintre elevii de mai jos:
a) Maria răspunde la întrebările „cine? ce? când? unde? de ce? cum?” despre excursia ei la munte.
b) Ionuț șterge din compunere o frază care nu are legătură cu tema.
c) Elena își transcrie textul pe curat, cu titlul pe mijlocul rândului și cu fiecare paragraf început prin alineat.
d) Radu își citește compunerea colegilor, de pe scaunul autorului.
e) Ana scrie o primă variantă a textului și se gândește doar la cum să povestească întâmplarea cu multe detalii.</w:t>
      </w:r>
    </w:p>
    <w:p>
      <w:pPr>
        <w:pBdr>
          <w:bottom w:val="single" w:sz="4" w:space="8"/>
        </w:pBdr>
      </w:pPr>
    </w:p>
    <w:p>
      <w:pPr>
        <w:spacing w:before="200"/>
      </w:pPr>
      <w:r>
        <w:rPr>
          <w:b/>
          <w:bCs/>
        </w:rPr>
        <w:t xml:space="preserve">3. </w:t>
      </w:r>
      <w:r>
        <w:t xml:space="preserve">Citește fragmentul de mai jos:
„Sâmbăta trecută, eu și sora mea, Ioana, am pregătit o surpriză pentru ziua mamei. Am rămas acasă, în bucătărie, cât timp ea era la cumpărături. Voiam să-i arătăm cât de mult o iubim, așa că am copt împreună o prăjitură cu mere, după rețeta bunicii. Când mama s-a întors, a găsit masa aranjată și un bilet scris de noi.”
Răspunde, pe baza fragmentului, la cele șase întrebări esențiale: Cine? Ce? Când? Unde? De ce? Cum?</w:t>
      </w:r>
    </w:p>
    <w:p>
      <w:pPr>
        <w:pBdr>
          <w:bottom w:val="single" w:sz="4" w:space="8"/>
        </w:pBdr>
      </w:pPr>
    </w:p>
    <w:p>
      <w:pPr>
        <w:spacing w:before="200"/>
      </w:pPr>
      <w:r>
        <w:rPr>
          <w:b/>
          <w:bCs/>
        </w:rPr>
        <w:t xml:space="preserve">4. </w:t>
      </w:r>
      <w:r>
        <w:t xml:space="preserve">Paragrafele unei relatări au fost amestecate:
A. „Mi-am dat seama atunci că nu trebuie să renunți după prima încercare nereușită.”
B. „Vara trecută am învățat să merg pe bicicletă, iar povestea mea începe cu multe căzături.”
C. „Mai întâi, tata m-a ținut de șa și a alergat lângă mine prin parc. Apoi mi-a dat drumul fără să-mi spună, iar eu am căzut în iarbă. După aceea am încercat din nou de zeci de ori. În cele din urmă am pedalat singur până la poarta parcului.”
Scrie ordinea corectă a paragrafelor. Precizează care paragraf este introducerea, care este cuprinsul și care este încheierea. Explică de ce un paragraf este mult mai lung decât celelalte.</w:t>
      </w:r>
    </w:p>
    <w:p>
      <w:pPr>
        <w:pBdr>
          <w:bottom w:val="single" w:sz="4" w:space="8"/>
        </w:pBdr>
      </w:pPr>
    </w:p>
    <w:p>
      <w:pPr>
        <w:spacing w:before="200"/>
      </w:pPr>
      <w:r>
        <w:rPr>
          <w:b/>
          <w:bCs/>
        </w:rPr>
        <w:t xml:space="preserve">5. </w:t>
      </w:r>
      <w:r>
        <w:t xml:space="preserve">Ești în etapa de revizuire. Citește textul de mai jos:
„Duminică am mers cu bunicii la pădure. Am cules ciuperci si fragi. Bunicul ne-a dat un coșuleț ca sa punem fragii în el. Pisica vecinei are trei pui. Pe drum, bunicul ne-a arătat urmele unei vulpi, iar eu mam speriat puțin.”
a) Identifică propoziția care nu are legătură cu întâmplarea povestită și care trebuie ștearsă.
b) Găsește cele trei greșeli de ortografie și scrie corect cuvintele.
c) Rescrie textul îmbunătățit.</w:t>
      </w:r>
    </w:p>
    <w:p>
      <w:pPr>
        <w:pBdr>
          <w:bottom w:val="single" w:sz="4" w:space="8"/>
        </w:pBdr>
      </w:pPr>
    </w:p>
    <w:p>
      <w:pPr>
        <w:spacing w:before="200"/>
      </w:pPr>
      <w:r>
        <w:rPr>
          <w:b/>
          <w:bCs/>
        </w:rPr>
        <w:t xml:space="preserve">6. </w:t>
      </w:r>
      <w:r>
        <w:t xml:space="preserve">Completează spațiile libere cu cuvintele și expresiile care arată ordinea în timp a evenimentelor: în cele din urmă, mai întâi, după aceea, apoi. Folosește fiecare expresie o singură dată.
„Ziua excursiei a fost plină de surprize. ______, ne-am pregătit rucsacii și ne-am adunat în curtea școlii. ______, am urcat în autocar și am cântat tot drumul. ______, am vizitat muzeul satului, unde am văzut unelte vechi. ______, ne-am întors acasă obosiți, dar fericiți.”
Explică pe scurt de ce sunt utile aceste expresii într-o relatare.</w:t>
      </w:r>
    </w:p>
    <w:p>
      <w:pPr>
        <w:pBdr>
          <w:bottom w:val="single" w:sz="4" w:space="8"/>
        </w:pBdr>
      </w:pPr>
    </w:p>
    <w:p>
      <w:pPr>
        <w:spacing w:before="200"/>
      </w:pPr>
      <w:r>
        <w:rPr>
          <w:b/>
          <w:bCs/>
        </w:rPr>
        <w:t xml:space="preserve">7. </w:t>
      </w:r>
      <w:r>
        <w:t xml:space="preserve">Andrei a primit ca temă o compunere despre o întâmplare amuzantă. A început să scrie direct pe curat, fără să se gândească la ce va povesti și fără să facă un plan. A predat lucrarea fără să o recitească. Textul lui nu are titlu și paragrafe, iar întâmplările sunt povestite fără ordine.
a) Ce etape ale scrierii a sărit Andrei? Numește cel puțin trei.
b) Formulează trei sfaturi pe care i le-ai da lui Andrei pentru compunerea următoare.</w:t>
      </w:r>
    </w:p>
    <w:p>
      <w:pPr>
        <w:pBdr>
          <w:bottom w:val="single" w:sz="4" w:space="8"/>
        </w:pBdr>
      </w:pPr>
    </w:p>
    <w:p>
      <w:pPr>
        <w:spacing w:before="200"/>
      </w:pPr>
      <w:r>
        <w:rPr>
          <w:b/>
          <w:bCs/>
        </w:rPr>
        <w:t xml:space="preserve">8. </w:t>
      </w:r>
      <w:r>
        <w:t xml:space="preserve">Scrie o relatare de 10-15 rânduri despre o zi în care ai învățat ceva nou (un joc, o rețetă, un sport, un lucru despre natură etc.). Înainte de a scrie compunerea:
a) precizează scopul textului (să amuze, să informeze, să emoționeze etc.) și cui i se adresează;
b) răspunde pe scurt la cele șase întrebări esențiale (cine? ce? când? unde? de ce? cum?);
c) realizează un plan simplu, cu introducere, cuprins și încheiere.
În redactare, vei avea în vedere: să ai un titlu; să existe introducere, cuprins și încheiere, fiecare marcată prin alineat; să folosești cel puțin trei expresii care arată ordinea în timp; să respecți normele de ortografie și de punctuație. La final, recitește textul și notează, cu Da sau Nu, dacă introducerea ta este captivantă și dacă acțiunile se înlănțuie logic.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2026-11-08T19:47:26.461Z</dcterms:created>
  <dcterms:modified xsi:type="dcterms:W3CDTF">2026-11-08T19:47:26.461Z</dcterms:modified>
</cp:coreProperties>
</file>

<file path=docProps/custom.xml><?xml version="1.0" encoding="utf-8"?>
<Properties xmlns="http://schemas.openxmlformats.org/officeDocument/2006/custom-properties" xmlns:vt="http://schemas.openxmlformats.org/officeDocument/2006/docPropsVTypes"/>
</file>