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Semnificațiile textului: jurnalul de călătorie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fragmentul de jurnal de călătorie de mai jos. Vei lucra pe el la toți itemii fișei.
„Suceava, 14 mai
Dragă jurnalule,
Azi am ajuns, în sfârșit, la Cetatea de Scaun a Sucevei! Ghidul ne-a spus că aici a locuit Ștefan cel Mare, care a domnit 47 de ani și a ridicat multe mănăstiri și biserici. Am urcat pe zidurile groase și mi-am imaginat cum străjerii priveau departe, după oștile dușmane. Știi ce m-a impresionat cel mai mult? O fântână adâncă din curtea cetății. Ea a fost săpată pentru ca apărătorii să aibă apă în timpul asediilor.
După-amiază am vizitat Muzeul Satului Bucovinean. Am intrat într-o casă veche, cu o singură cameră, în care dormea o familie întreagă. Mi-am promis că nu mă mai plâng niciodată că împart camera cu sora mea!
Prietene drag, mâine plecăm spre Mănăstirea Voroneț. Abia aștept să văd faimosul albastru!”
a) Precizează tema fragmentului.
b) Prezintă pe scurt conținutul textului, răspunzând la întrebările: cine? ce? când? unde? de ce?</w:t>
      </w:r>
    </w:p>
    <w:p>
      <w:pPr>
        <w:pBdr>
          <w:bottom w:val="single" w:sz="4" w:space="8"/>
        </w:pBdr>
      </w:pPr>
    </w:p>
    <w:p>
      <w:pPr>
        <w:spacing w:before="200"/>
      </w:pPr>
      <w:r>
        <w:rPr>
          <w:b/>
          <w:bCs/>
        </w:rPr>
        <w:t xml:space="preserve">2. </w:t>
      </w:r>
      <w:r>
        <w:t xml:space="preserve">Recitește fragmentul de jurnal de la itemul 1.
a) Precizează două informații noi pe care ți le oferă textul.
b) Numește trei detalii din text care au legătură cu tema acestuia.</w:t>
      </w:r>
    </w:p>
    <w:p>
      <w:pPr>
        <w:pBdr>
          <w:bottom w:val="single" w:sz="4" w:space="8"/>
        </w:pBdr>
      </w:pPr>
    </w:p>
    <w:p>
      <w:pPr>
        <w:spacing w:before="200"/>
      </w:pPr>
      <w:r>
        <w:rPr>
          <w:b/>
          <w:bCs/>
        </w:rPr>
        <w:t xml:space="preserve">3. </w:t>
      </w:r>
      <w:r>
        <w:t xml:space="preserve">În fragmentul de jurnal de la itemul 1, autoarea folosește formule de adresare către jurnal, precum și o întrebare cu verbul la persoana a II-a.
a) Transcrie cele două formule de adresare și întrebarea.
b) Explică, în 2-3 enunțuri, de ce le folosește autoarea, deși jurnalul este un text pe care îl scrii pentru tine.</w:t>
      </w:r>
    </w:p>
    <w:p>
      <w:pPr>
        <w:pBdr>
          <w:bottom w:val="single" w:sz="4" w:space="8"/>
        </w:pBdr>
      </w:pPr>
    </w:p>
    <w:p>
      <w:pPr>
        <w:spacing w:before="200"/>
      </w:pPr>
      <w:r>
        <w:rPr>
          <w:b/>
          <w:bCs/>
        </w:rPr>
        <w:t xml:space="preserve">4. </w:t>
      </w:r>
      <w:r>
        <w:t xml:space="preserve">După vizita la Muzeul Satului Bucovinean, autoarea jurnalului de la itemul 1 notează: „Mi-am promis că nu mă mai plâng niciodată că împart camera cu sora mea!” Explică, în 3-4 rânduri, de unde vine această reacție și ce arată promisiunea pe care o face.</w:t>
      </w:r>
    </w:p>
    <w:p>
      <w:pPr>
        <w:pBdr>
          <w:bottom w:val="single" w:sz="4" w:space="8"/>
        </w:pBdr>
      </w:pPr>
    </w:p>
    <w:p>
      <w:pPr>
        <w:spacing w:before="200"/>
      </w:pPr>
      <w:r>
        <w:rPr>
          <w:b/>
          <w:bCs/>
        </w:rPr>
        <w:t xml:space="preserve">5. </w:t>
      </w:r>
      <w:r>
        <w:t xml:space="preserve">Ce trăsături ale autoarei reies din fragmentul de jurnal de la itemul 1? Numește două trăsături și, pentru fiecare, transcrie sau prezintă aspectul din text care te-a ajutat să o identifici.</w:t>
      </w:r>
    </w:p>
    <w:p>
      <w:pPr>
        <w:pBdr>
          <w:bottom w:val="single" w:sz="4" w:space="8"/>
        </w:pBdr>
      </w:pPr>
    </w:p>
    <w:p>
      <w:pPr>
        <w:spacing w:before="200"/>
      </w:pPr>
      <w:r>
        <w:rPr>
          <w:b/>
          <w:bCs/>
        </w:rPr>
        <w:t xml:space="preserve">6. </w:t>
      </w:r>
      <w:r>
        <w:t xml:space="preserve">În ce mod își prezintă autoarea excursia în fragmentul de jurnal de la itemul 1? Alege una dintre variante sau propune tu alta:
a) în mod sugestiv, producând emoții și fiind foarte implicată;
b) în mod echilibrat, nefiind nici foarte implicată, nici detașată;
c) în mod neutru, nefiind deloc implicată.
Justifică-ți alegerea cu două argumente, adică două elemente din text (cuvinte, semne de punctuație, tipuri de enunțuri).</w:t>
      </w:r>
    </w:p>
    <w:p>
      <w:pPr>
        <w:pBdr>
          <w:bottom w:val="single" w:sz="4" w:space="8"/>
        </w:pBdr>
      </w:pPr>
    </w:p>
    <w:p>
      <w:pPr>
        <w:spacing w:before="200"/>
      </w:pPr>
      <w:r>
        <w:rPr>
          <w:b/>
          <w:bCs/>
        </w:rPr>
        <w:t xml:space="preserve">7. </w:t>
      </w:r>
      <w:r>
        <w:t xml:space="preserve">Pornind de la fragmentul de jurnal de la itemul 1:
a) Formulează două întrebări despre locurile sau personalitatea istorică din text. Răspunsul la ele trebuie să poată fi găsit numai prin documentare (în cărți, enciclopedii sau pe internet).
b) Precizează un tip de imagine (hartă, fotografie, diagramă, desen etc.) care s-ar potrivi acestui text și explică într-un enunț de ce.</w:t>
      </w:r>
    </w:p>
    <w:p>
      <w:pPr>
        <w:pBdr>
          <w:bottom w:val="single" w:sz="4" w:space="8"/>
        </w:pBdr>
      </w:pPr>
    </w:p>
    <w:p>
      <w:pPr>
        <w:spacing w:before="200"/>
      </w:pPr>
      <w:r>
        <w:rPr>
          <w:b/>
          <w:bCs/>
        </w:rPr>
        <w:t xml:space="preserve">8. </w:t>
      </w:r>
      <w:r>
        <w:t xml:space="preserve">Imaginează-ți că ești autoarea jurnalului de la itemul 1. Redactează pagina de jurnal din ziua următoare, 15 mai, despre vizita la Mănăstirea Voroneț. Textul va avea 60-80 de cuvinte. Respectă următoarele cerințe:
- notează data și locul;
- folosește persoana I;
- adresează-te jurnalului cel puțin o dată;
- exprimă cel puțin o emoție sau o impresie personală;
-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2026-11-08T19:07:47.487Z</dcterms:created>
  <dcterms:modified xsi:type="dcterms:W3CDTF">2026-11-08T19:07:47.487Z</dcterms:modified>
</cp:coreProperties>
</file>

<file path=docProps/custom.xml><?xml version="1.0" encoding="utf-8"?>
<Properties xmlns="http://schemas.openxmlformats.org/officeDocument/2006/custom-properties" xmlns:vt="http://schemas.openxmlformats.org/officeDocument/2006/docPropsVTypes"/>
</file>