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Subiectul simplu și multiplu. Propoziția simplă și propoziția dezvoltată</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fragmentul de mai jos:
„În vacanța de vară, Andrei și sora lui au plecat la bunici. Bunica i-a primit cu plăcinte calde. Câinele, pisica și cățelușii s-au adunat în jurul lor. Seara, copiii au ascultat povești la gura sobei.”
Transcrie subiectele din fiecare propoziție. Precizează, pentru fiecare, dacă este simplu sau multiplu.</w:t>
      </w:r>
    </w:p>
    <w:p>
      <w:pPr>
        <w:pBdr>
          <w:bottom w:val="single" w:sz="4" w:space="8"/>
        </w:pBdr>
      </w:pPr>
    </w:p>
    <w:p>
      <w:pPr>
        <w:spacing w:before="200"/>
      </w:pPr>
      <w:r>
        <w:rPr>
          <w:b/>
          <w:bCs/>
        </w:rPr>
        <w:t xml:space="preserve">2. </w:t>
      </w:r>
      <w:r>
        <w:t xml:space="preserve">Completează spațiile libere cu subiectul cerut în paranteză. Scrie propozițiile complete.
a. ............... a pregătit o surpriză pentru colegi. (subiect simplu)
b. ............... au câștigat concursul de desen. (subiect multiplu)
c. ............... strălucește pe cer. (subiect simplu)
d. ............... au înflorit în grădină. (subiect multiplu)</w:t>
      </w:r>
    </w:p>
    <w:p>
      <w:pPr>
        <w:pBdr>
          <w:bottom w:val="single" w:sz="4" w:space="8"/>
        </w:pBdr>
      </w:pPr>
    </w:p>
    <w:p>
      <w:pPr>
        <w:spacing w:before="200"/>
      </w:pPr>
      <w:r>
        <w:rPr>
          <w:b/>
          <w:bCs/>
        </w:rPr>
        <w:t xml:space="preserve">3. </w:t>
      </w:r>
      <w:r>
        <w:t xml:space="preserve">Alege forma corectă a predicatului din paranteză și rescrie enunțurile. Explică pe scurt de ce ai ales forma de plural, acolo unde ai ales-o.
a. Elena și Radu (a terminat / au terminat) tema.
b. Profesorul nostru (a intrat / au intrat) în clasă.
c. Merele, perele și prunele (s-a copt / s-au copt).
d. Vântul și ploaia (a stricat / au stricat) gardul.</w:t>
      </w:r>
    </w:p>
    <w:p>
      <w:pPr>
        <w:pBdr>
          <w:bottom w:val="single" w:sz="4" w:space="8"/>
        </w:pBdr>
      </w:pPr>
    </w:p>
    <w:p>
      <w:pPr>
        <w:spacing w:before="200"/>
      </w:pPr>
      <w:r>
        <w:rPr>
          <w:b/>
          <w:bCs/>
        </w:rPr>
        <w:t xml:space="preserve">4. </w:t>
      </w:r>
      <w:r>
        <w:t xml:space="preserve">Transformă subiectul simplu din fiecare propoziție în subiect multiplu, adăugând cel puțin un termen. Fă modificările necesare la predicat.
a. Copilul aleargă prin parc.
b. Fluturele zboară deasupra florilor.
c. Bunicul citește ziarul.</w:t>
      </w:r>
    </w:p>
    <w:p>
      <w:pPr>
        <w:pBdr>
          <w:bottom w:val="single" w:sz="4" w:space="8"/>
        </w:pBdr>
      </w:pPr>
    </w:p>
    <w:p>
      <w:pPr>
        <w:spacing w:before="200"/>
      </w:pPr>
      <w:r>
        <w:rPr>
          <w:b/>
          <w:bCs/>
        </w:rPr>
        <w:t xml:space="preserve">5. </w:t>
      </w:r>
      <w:r>
        <w:t xml:space="preserve">Precizează dacă propozițiile de mai jos sunt simple sau dezvoltate. Motivează fiecare răspuns.
a. Ninge.
b. Elevii cântă.
c. Elevii cântă frumos la serbare.
d. Maria și Ioana râd.
e. Florile parfumate au înflorit devreme.</w:t>
      </w:r>
    </w:p>
    <w:p>
      <w:pPr>
        <w:pBdr>
          <w:bottom w:val="single" w:sz="4" w:space="8"/>
        </w:pBdr>
      </w:pPr>
    </w:p>
    <w:p>
      <w:pPr>
        <w:spacing w:before="200"/>
      </w:pPr>
      <w:r>
        <w:rPr>
          <w:b/>
          <w:bCs/>
        </w:rPr>
        <w:t xml:space="preserve">6. </w:t>
      </w:r>
      <w:r>
        <w:t xml:space="preserve">Transformă propozițiile dezvoltate în propoziții simple și rescrie-le.
a. Colegii mei au plecat ieri în excursie la munte.
b. Soarele strălucește puternic pe cerul senin.
c. Fratele meu mai mare învață în bibliotecă.</w:t>
      </w:r>
    </w:p>
    <w:p>
      <w:pPr>
        <w:pBdr>
          <w:bottom w:val="single" w:sz="4" w:space="8"/>
        </w:pBdr>
      </w:pPr>
    </w:p>
    <w:p>
      <w:pPr>
        <w:spacing w:before="200"/>
      </w:pPr>
      <w:r>
        <w:rPr>
          <w:b/>
          <w:bCs/>
        </w:rPr>
        <w:t xml:space="preserve">7. </w:t>
      </w:r>
      <w:r>
        <w:t xml:space="preserve">Transformă propozițiile simple în propoziții dezvoltate. Adaugă cel puțin două cuvinte noi care să spună ceva despre subiect sau despre predicat.
a. Păsările zboară.
b. Mama și tata lucrează.
c. Copacul a căzut.</w:t>
      </w:r>
    </w:p>
    <w:p>
      <w:pPr>
        <w:pBdr>
          <w:bottom w:val="single" w:sz="4" w:space="8"/>
        </w:pBdr>
      </w:pPr>
    </w:p>
    <w:p>
      <w:pPr>
        <w:spacing w:before="200"/>
      </w:pPr>
      <w:r>
        <w:rPr>
          <w:b/>
          <w:bCs/>
        </w:rPr>
        <w:t xml:space="preserve">8. </w:t>
      </w:r>
      <w:r>
        <w:t xml:space="preserve">Redactează un text de 5–6 enunțuri despre o activitate făcută împreună cu prietenii tăi. Respectă următoarele cerințe:
– folosește două propoziții cu subiect multiplu;
– folosește o propoziție simplă;
– folosește o propoziție dezvoltată;
– subliniază subiectele multiple.
Verifică acordul dintre subiect și predicat.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2026-11-08T19:59:56.307Z</dcterms:created>
  <dcterms:modified xsi:type="dcterms:W3CDTF">2026-11-08T19:59:56.307Z</dcterms:modified>
</cp:coreProperties>
</file>

<file path=docProps/custom.xml><?xml version="1.0" encoding="utf-8"?>
<Properties xmlns="http://schemas.openxmlformats.org/officeDocument/2006/custom-properties" xmlns:vt="http://schemas.openxmlformats.org/officeDocument/2006/docPropsVTypes"/>
</file>