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Predicatul verbal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și transcrie toate predicatele verbale.
„Dimineața, Andrei se trezi devreme. Își luă ghiozdanul și porni spre școală. Pe drum, îl întâlni pe Mihai. Cei doi prieteni vorbeau despre excursia de sâmbătă și râdeau fericiți.”</w:t>
      </w:r>
    </w:p>
    <w:p>
      <w:pPr>
        <w:pBdr>
          <w:bottom w:val="single" w:sz="4" w:space="8"/>
        </w:pBdr>
      </w:pPr>
    </w:p>
    <w:p>
      <w:pPr>
        <w:spacing w:before="200"/>
      </w:pPr>
      <w:r>
        <w:rPr>
          <w:b/>
          <w:bCs/>
        </w:rPr>
        <w:t xml:space="preserve">2. </w:t>
      </w:r>
      <w:r>
        <w:t xml:space="preserve">Formulează întrebarea la care răspunde predicatul verbal din fiecare propoziție. Folosește întrebarea „ce face?” la timpul potrivit.
a. Bunica pregătește prăjituri.
b. Elevii au citit o poveste.
c. Mâine vom merge la muzeu.
d. Ana scria o scrisoare.</w:t>
      </w:r>
    </w:p>
    <w:p>
      <w:pPr>
        <w:pBdr>
          <w:bottom w:val="single" w:sz="4" w:space="8"/>
        </w:pBdr>
      </w:pPr>
    </w:p>
    <w:p>
      <w:pPr>
        <w:spacing w:before="200"/>
      </w:pPr>
      <w:r>
        <w:rPr>
          <w:b/>
          <w:bCs/>
        </w:rPr>
        <w:t xml:space="preserve">3. </w:t>
      </w:r>
      <w:r>
        <w:t xml:space="preserve">Transcrie din textul de mai jos predicatele verbale și precizează modul fiecăruia (indicativ sau imperativ). Pentru verbele la modul indicativ, precizează și timpul.
„— Ioana, vino repede! a strigat Radu. Am găsit un pui de vrabie în grădină.
Ioana veni în fugă. Puiul tremura sub un tufiș.
— Nu-l speria! Îl vom duce acasă, spuse ea.”</w:t>
      </w:r>
    </w:p>
    <w:p>
      <w:pPr>
        <w:pBdr>
          <w:bottom w:val="single" w:sz="4" w:space="8"/>
        </w:pBdr>
      </w:pPr>
    </w:p>
    <w:p>
      <w:pPr>
        <w:spacing w:before="200"/>
      </w:pPr>
      <w:r>
        <w:rPr>
          <w:b/>
          <w:bCs/>
        </w:rPr>
        <w:t xml:space="preserve">4. </w:t>
      </w:r>
      <w:r>
        <w:t xml:space="preserve">Transformă următoarele propoziții afirmative în propoziții negative. Scrie corect forma predicatului.
a. Copiii se joacă în curte.
b. Citește cartea aceasta!
c. Am vizitat cetatea de pe deal.
d. Spune-mi adevărul!</w:t>
      </w:r>
    </w:p>
    <w:p>
      <w:pPr>
        <w:pBdr>
          <w:bottom w:val="single" w:sz="4" w:space="8"/>
        </w:pBdr>
      </w:pPr>
    </w:p>
    <w:p>
      <w:pPr>
        <w:spacing w:before="200"/>
      </w:pPr>
      <w:r>
        <w:rPr>
          <w:b/>
          <w:bCs/>
        </w:rPr>
        <w:t xml:space="preserve">5. </w:t>
      </w:r>
      <w:r>
        <w:t xml:space="preserve">Alcătuiește câte o propoziție în care verbul dat să fie predicat verbal, la modul și la timpul cerut:
a. a desena – modul indicativ, timpul viitor;
b. a cânta – modul imperativ, persoana a II-a, numărul singular, forma afirmativă;
c. a merge – modul indicativ, timpul imperfect;
d. a construi – modul indicativ, timpul perfect compus.</w:t>
      </w:r>
    </w:p>
    <w:p>
      <w:pPr>
        <w:pBdr>
          <w:bottom w:val="single" w:sz="4" w:space="8"/>
        </w:pBdr>
      </w:pPr>
    </w:p>
    <w:p>
      <w:pPr>
        <w:spacing w:before="200"/>
      </w:pPr>
      <w:r>
        <w:rPr>
          <w:b/>
          <w:bCs/>
        </w:rPr>
        <w:t xml:space="preserve">6. </w:t>
      </w:r>
      <w:r>
        <w:t xml:space="preserve">Alege forma corectă a predicatului și rescrie propozițiile.
a. Mie îmi place/plac merele și perele.
b. Un grup de elevi a vizitat/au vizitat muzeul satului.
c. Tu și sora ta a câștigat/ați câștigat concursul.
d. Fiecare dintre noi are/avem o carte preferată.
e. Lui Dan îi place/plac să citească.</w:t>
      </w:r>
    </w:p>
    <w:p>
      <w:pPr>
        <w:pBdr>
          <w:bottom w:val="single" w:sz="4" w:space="8"/>
        </w:pBdr>
      </w:pPr>
    </w:p>
    <w:p>
      <w:pPr>
        <w:spacing w:before="200"/>
      </w:pPr>
      <w:r>
        <w:rPr>
          <w:b/>
          <w:bCs/>
        </w:rPr>
        <w:t xml:space="preserve">7. </w:t>
      </w:r>
      <w:r>
        <w:t xml:space="preserve">Explică, cu propriile cuvinte, ce este predicatul verbal. În răspuns, precizează: ce arată acesta, la ce întrebare răspunde și prin ce fel de verb este exprimat. Dă un exemplu de propoziție și subliniază predicatul.</w:t>
      </w:r>
    </w:p>
    <w:p>
      <w:pPr>
        <w:pBdr>
          <w:bottom w:val="single" w:sz="4" w:space="8"/>
        </w:pBdr>
      </w:pPr>
    </w:p>
    <w:p>
      <w:pPr>
        <w:spacing w:before="200"/>
      </w:pPr>
      <w:r>
        <w:rPr>
          <w:b/>
          <w:bCs/>
        </w:rPr>
        <w:t xml:space="preserve">8. </w:t>
      </w:r>
      <w:r>
        <w:t xml:space="preserve">Scrie un text de 5–6 propoziții despre o zi petrecută cu prietenul tău cel mai bun. Folosește cel puțin trei propoziții afirmative și două propoziții negative. Subliniază toate predicatele verbale din text.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2026-11-08T19:45:56.343Z</dcterms:created>
  <dcterms:modified xsi:type="dcterms:W3CDTF">2026-11-08T19:45:56.343Z</dcterms:modified>
</cp:coreProperties>
</file>

<file path=docProps/custom.xml><?xml version="1.0" encoding="utf-8"?>
<Properties xmlns="http://schemas.openxmlformats.org/officeDocument/2006/custom-properties" xmlns:vt="http://schemas.openxmlformats.org/officeDocument/2006/docPropsVTypes"/>
</file>