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Reprezentarea pe axa numerelor</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Completează enunțul: „Axa numerelor este o dreaptă pe care se fixează: un punct O, numit ..........., căruia îi corespunde numărul ..........; un ............ de parcurgere, indicat printr-o săgeată; o ............ ............ ............ .” Apoi explică în cuvintele tale ce înseamnă coordonata unui punct de pe axa numerelor.</w:t>
      </w:r>
    </w:p>
    <w:p>
      <w:pPr>
        <w:pBdr>
          <w:bottom w:val="single" w:sz="4" w:space="8"/>
        </w:pBdr>
      </w:pPr>
    </w:p>
    <w:p>
      <w:pPr>
        <w:spacing w:before="200"/>
      </w:pPr>
      <w:r>
        <w:rPr>
          <w:b/>
          <w:bCs/>
        </w:rPr>
        <w:t xml:space="preserve">2. </w:t>
      </w:r>
      <w:r>
        <w:t xml:space="preserve">Desenează în caiet o axă a numerelor cu unitatea de măsură de 1 cm. Reprezintă pe ea punctele A(2), B(5), C(7) și D(10). Scrie, pentru fiecare punct, la câți centimetri de origine se află.</w:t>
      </w:r>
    </w:p>
    <w:p>
      <w:pPr>
        <w:pBdr>
          <w:bottom w:val="single" w:sz="4" w:space="8"/>
        </w:pBdr>
      </w:pPr>
    </w:p>
    <w:p>
      <w:pPr>
        <w:spacing w:before="200"/>
      </w:pPr>
      <w:r>
        <w:rPr>
          <w:b/>
          <w:bCs/>
        </w:rPr>
        <w:t xml:space="preserve">3. </w:t>
      </w:r>
      <w:r>
        <w:t xml:space="preserve">Pe o axă a numerelor sunt marcate, în ordine, de la stânga la dreapta și la distanțe egale, punctele O, A, B, C, D, E, F, G, H, I, J. Originea este O(0), iar punctul A are coordonata 1. a) Ce coordonate au punctele C și G? b) Cu ce litere sunt notate punctele de coordonate 6 și 9? c) Scrie cu notația matematică punctele E și J împreună cu coordonatele lor.</w:t>
      </w:r>
    </w:p>
    <w:p>
      <w:pPr>
        <w:pBdr>
          <w:bottom w:val="single" w:sz="4" w:space="8"/>
        </w:pBdr>
      </w:pPr>
    </w:p>
    <w:p>
      <w:pPr>
        <w:spacing w:before="200"/>
      </w:pPr>
      <w:r>
        <w:rPr>
          <w:b/>
          <w:bCs/>
        </w:rPr>
        <w:t xml:space="preserve">4. </w:t>
      </w:r>
      <w:r>
        <w:t xml:space="preserve">Pe o axă a numerelor sunt marcate, în ordine și la distanțe egale, punctele O(0), A, B, C, D, E, F, G. Punctul A are coordonata 5. a) Din cât în cât cresc coordonatele punctelor marcate? b) Determină coordonatele punctelor C și F. c) Ce literă are punctul de coordonată 35?</w:t>
      </w:r>
    </w:p>
    <w:p>
      <w:pPr>
        <w:pBdr>
          <w:bottom w:val="single" w:sz="4" w:space="8"/>
        </w:pBdr>
      </w:pPr>
    </w:p>
    <w:p>
      <w:pPr>
        <w:spacing w:before="200"/>
      </w:pPr>
      <w:r>
        <w:rPr>
          <w:b/>
          <w:bCs/>
        </w:rPr>
        <w:t xml:space="preserve">5. </w:t>
      </w:r>
      <w:r>
        <w:t xml:space="preserve">Pe o porțiune dintr-o axă a numerelor sunt marcate, în ordine și la distanțe egale, punctele A, B, C, D, E, F, G, H, I, J, K. Se știe că A are coordonata 80, iar K are coordonata 90. a) Care sunt coordonatele punctelor E și I? b) Ce literă are punctul de coordonată 86? c) Justifică de ce două puncte vecine au coordonatele diferite cu 1.</w:t>
      </w:r>
    </w:p>
    <w:p>
      <w:pPr>
        <w:pBdr>
          <w:bottom w:val="single" w:sz="4" w:space="8"/>
        </w:pBdr>
      </w:pPr>
    </w:p>
    <w:p>
      <w:pPr>
        <w:spacing w:before="200"/>
      </w:pPr>
      <w:r>
        <w:rPr>
          <w:b/>
          <w:bCs/>
        </w:rPr>
        <w:t xml:space="preserve">6. </w:t>
      </w:r>
      <w:r>
        <w:t xml:space="preserve">Pe axa numerelor se află punctele M(4) și N(9). a) Câte unități de măsură sunt între punctele M și N? b) Care dintre cele două puncte este mai departe de origine? Justifică. c) Scrie coordonatele tuturor punctelor care au drept coordonată un număr natural și se află între M și N, fără M și N.</w:t>
      </w:r>
    </w:p>
    <w:p>
      <w:pPr>
        <w:pBdr>
          <w:bottom w:val="single" w:sz="4" w:space="8"/>
        </w:pBdr>
      </w:pPr>
    </w:p>
    <w:p>
      <w:pPr>
        <w:spacing w:before="200"/>
      </w:pPr>
      <w:r>
        <w:rPr>
          <w:b/>
          <w:bCs/>
        </w:rPr>
        <w:t xml:space="preserve">7. </w:t>
      </w:r>
      <w:r>
        <w:t xml:space="preserve">Pe axa numerelor sunt reprezentate punctele A(12), B(7), C(20) și D(3). a) Scrie literele punctelor în ordinea în care apar pe axă, de la stânga la dreapta, și explică cum ai stabilit ordinea. b) Determină coordonata punctului P, care se află exact la mijlocul distanței dintre B și C. c) Ce coordonată are punctul Q, situat cu 3 unități de măsură la stânga punctului A?</w:t>
      </w:r>
    </w:p>
    <w:p>
      <w:pPr>
        <w:pBdr>
          <w:bottom w:val="single" w:sz="4" w:space="8"/>
        </w:pBdr>
      </w:pPr>
    </w:p>
    <w:p>
      <w:pPr>
        <w:spacing w:before="200"/>
      </w:pPr>
      <w:r>
        <w:rPr>
          <w:b/>
          <w:bCs/>
        </w:rPr>
        <w:t xml:space="preserve">8. </w:t>
      </w:r>
      <w:r>
        <w:t xml:space="preserve">Casa lui Andrei, magazinul și școala se află pe aceeași stradă dreaptă. Strada este reprezentată pe o axă a numerelor. Casa este în origine, magazinul în punctul M(5), iar școala în punctul S(12). O unitate de măsură pe axă reprezintă 100 m în realitate. a) Ce distanță, în metri, parcurge Andrei de acasă până la școală? b) Ce distanță, în metri, este între magazin și școală? c) Un parc se află exact la jumătatea drumului dintre casă și școală. Ce coordonată are punctul care reprezintă parcul?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2026-11-08T18:33:37.897Z</dcterms:created>
  <dcterms:modified xsi:type="dcterms:W3CDTF">2026-11-08T18:33:37.897Z</dcterms:modified>
</cp:coreProperties>
</file>

<file path=docProps/custom.xml><?xml version="1.0" encoding="utf-8"?>
<Properties xmlns="http://schemas.openxmlformats.org/officeDocument/2006/custom-properties" xmlns:vt="http://schemas.openxmlformats.org/officeDocument/2006/docPropsVTypes"/>
</file>